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e64afc785cfc47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1" w:type="dxa"/>
        <w:jc w:val="center"/>
        <w:tblInd w:w="-1461" w:type="dxa"/>
        <w:tblLook w:val="01E0"/>
      </w:tblPr>
      <w:tblGrid>
        <w:gridCol w:w="4811"/>
        <w:gridCol w:w="4830"/>
      </w:tblGrid>
      <w:tr w:rsidR="00005663" w:rsidRPr="000460DA" w:rsidTr="000B56BD">
        <w:trPr>
          <w:trHeight w:val="993"/>
          <w:jc w:val="center"/>
        </w:trPr>
        <w:tc>
          <w:tcPr>
            <w:tcW w:w="4811" w:type="dxa"/>
          </w:tcPr>
          <w:p w:rsidR="00005663" w:rsidRPr="00B310DF" w:rsidRDefault="00005663" w:rsidP="000E3E5F">
            <w:pPr>
              <w:keepNext/>
              <w:widowControl w:val="0"/>
              <w:jc w:val="center"/>
              <w:rPr>
                <w:rFonts w:ascii="Times New Roman" w:hAnsi="Times New Roman"/>
                <w:spacing w:val="-10"/>
                <w:w w:val="90"/>
                <w:sz w:val="24"/>
              </w:rPr>
            </w:pPr>
            <w:r w:rsidRPr="00B310DF">
              <w:rPr>
                <w:rFonts w:ascii="Times New Roman" w:hAnsi="Times New Roman"/>
                <w:bCs/>
                <w:spacing w:val="-10"/>
                <w:w w:val="90"/>
                <w:sz w:val="24"/>
              </w:rPr>
              <w:t>TẬP ĐOÀN CÔNG NGHI</w:t>
            </w:r>
            <w:r w:rsidRPr="00B310DF">
              <w:rPr>
                <w:rFonts w:ascii="Times New Roman" w:hAnsi="Times New Roman"/>
                <w:spacing w:val="-10"/>
                <w:w w:val="90"/>
                <w:sz w:val="24"/>
              </w:rPr>
              <w:t>ỆP</w:t>
            </w:r>
          </w:p>
          <w:p w:rsidR="00005663" w:rsidRPr="00B310DF" w:rsidRDefault="00005663" w:rsidP="000E3E5F">
            <w:pPr>
              <w:keepNext/>
              <w:widowControl w:val="0"/>
              <w:jc w:val="center"/>
              <w:rPr>
                <w:rFonts w:ascii="Times New Roman" w:hAnsi="Times New Roman"/>
                <w:bCs/>
                <w:spacing w:val="-10"/>
                <w:w w:val="90"/>
                <w:sz w:val="24"/>
              </w:rPr>
            </w:pPr>
            <w:r w:rsidRPr="00B310DF">
              <w:rPr>
                <w:rFonts w:ascii="Times New Roman" w:hAnsi="Times New Roman"/>
                <w:bCs/>
                <w:spacing w:val="-10"/>
                <w:w w:val="90"/>
                <w:sz w:val="24"/>
              </w:rPr>
              <w:t xml:space="preserve"> THAN - KHOÁNG SẢN VIỆT NAM</w:t>
            </w:r>
          </w:p>
          <w:p w:rsidR="00005663" w:rsidRPr="00063FEF" w:rsidRDefault="00005663" w:rsidP="000E3E5F">
            <w:pPr>
              <w:keepNext/>
              <w:widowControl w:val="0"/>
              <w:jc w:val="center"/>
              <w:rPr>
                <w:rFonts w:ascii="Times New Roman Bold" w:hAnsi="Times New Roman Bold"/>
                <w:b/>
                <w:bCs/>
                <w:spacing w:val="-14"/>
                <w:w w:val="90"/>
                <w:sz w:val="24"/>
                <w:lang w:val="fr-FR"/>
              </w:rPr>
            </w:pPr>
            <w:r w:rsidRPr="00063FEF">
              <w:rPr>
                <w:rFonts w:ascii="Times New Roman Bold" w:hAnsi="Times New Roman Bold"/>
                <w:b/>
                <w:bCs/>
                <w:spacing w:val="-14"/>
                <w:w w:val="90"/>
                <w:sz w:val="24"/>
                <w:lang w:val="fr-FR"/>
              </w:rPr>
              <w:t>CÔNG TY C</w:t>
            </w:r>
            <w:r w:rsidR="00063FEF" w:rsidRPr="00063FEF">
              <w:rPr>
                <w:rFonts w:ascii="Times New Roman Bold" w:hAnsi="Times New Roman Bold"/>
                <w:b/>
                <w:bCs/>
                <w:spacing w:val="-14"/>
                <w:w w:val="90"/>
                <w:sz w:val="24"/>
                <w:lang w:val="fr-FR"/>
              </w:rPr>
              <w:t>P</w:t>
            </w:r>
            <w:r w:rsidRPr="00063FEF">
              <w:rPr>
                <w:rFonts w:ascii="Times New Roman Bold" w:hAnsi="Times New Roman Bold"/>
                <w:b/>
                <w:bCs/>
                <w:spacing w:val="-14"/>
                <w:w w:val="90"/>
                <w:sz w:val="24"/>
                <w:lang w:val="fr-FR"/>
              </w:rPr>
              <w:t xml:space="preserve"> THAN HÀ TU-VINACOMIN</w:t>
            </w:r>
          </w:p>
          <w:p w:rsidR="00005663" w:rsidRPr="000B56BD" w:rsidRDefault="00005663" w:rsidP="000E3E5F">
            <w:pPr>
              <w:keepNext/>
              <w:widowControl w:val="0"/>
              <w:jc w:val="center"/>
              <w:rPr>
                <w:rFonts w:ascii="Times New Roman" w:hAnsi="Times New Roman"/>
                <w:sz w:val="20"/>
                <w:szCs w:val="16"/>
                <w:lang w:val="fr-FR"/>
              </w:rPr>
            </w:pPr>
            <w:r w:rsidRPr="00963D91">
              <w:rPr>
                <w:rFonts w:ascii="Times New Roman" w:hAnsi="Times New Roman"/>
                <w:b/>
                <w:bCs/>
                <w:sz w:val="16"/>
                <w:szCs w:val="16"/>
              </w:rPr>
              <w:pict>
                <v:line id="_x0000_s1031" style="position:absolute;left:0;text-align:left;flip:y;z-index:251656704" from="59.8pt,1.05pt" to="167.8pt,1.05pt"/>
              </w:pict>
            </w:r>
          </w:p>
        </w:tc>
        <w:tc>
          <w:tcPr>
            <w:tcW w:w="4830" w:type="dxa"/>
          </w:tcPr>
          <w:p w:rsidR="00005663" w:rsidRPr="004B169C" w:rsidRDefault="00005663" w:rsidP="000E3E5F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w w:val="90"/>
                <w:sz w:val="24"/>
                <w:lang w:val="fr-FR"/>
              </w:rPr>
            </w:pPr>
            <w:r w:rsidRPr="004B169C">
              <w:rPr>
                <w:rFonts w:ascii="Times New Roman" w:hAnsi="Times New Roman"/>
                <w:b/>
                <w:bCs/>
                <w:w w:val="90"/>
                <w:sz w:val="24"/>
                <w:lang w:val="fr-FR"/>
              </w:rPr>
              <w:t>CỘNG HOÀ XÃ HỘI CHỦ NGHĨA VIỆT NAM</w:t>
            </w:r>
          </w:p>
          <w:p w:rsidR="00005663" w:rsidRPr="000460DA" w:rsidRDefault="00005663" w:rsidP="000E3E5F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</w:pPr>
            <w:r w:rsidRPr="004B169C">
              <w:rPr>
                <w:rFonts w:ascii="Times New Roman" w:hAnsi="Times New Roman"/>
                <w:b/>
                <w:bCs/>
                <w:w w:val="90"/>
                <w:sz w:val="26"/>
                <w:szCs w:val="26"/>
                <w:lang w:val="fr-FR"/>
              </w:rPr>
              <w:t xml:space="preserve"> </w:t>
            </w:r>
            <w:r w:rsidRPr="000460DA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>Độc lập - Tự do - Hạnh phúc</w:t>
            </w:r>
          </w:p>
          <w:p w:rsidR="00005663" w:rsidRDefault="00005663" w:rsidP="000E3E5F">
            <w:pPr>
              <w:keepNext/>
              <w:widowControl w:val="0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63D91">
              <w:rPr>
                <w:rFonts w:ascii="Times New Roman" w:hAnsi="Times New Roman"/>
                <w:b/>
                <w:bCs/>
                <w:sz w:val="32"/>
                <w:szCs w:val="20"/>
              </w:rPr>
              <w:pict>
                <v:line id="_x0000_s1032" style="position:absolute;left:0;text-align:left;z-index:251657728" from="53.65pt,2.3pt" to="181.1pt,2.3pt"/>
              </w:pict>
            </w:r>
          </w:p>
          <w:p w:rsidR="00005663" w:rsidRPr="000B56BD" w:rsidRDefault="00005663" w:rsidP="000E3E5F">
            <w:pPr>
              <w:keepNext/>
              <w:widowControl w:val="0"/>
              <w:jc w:val="center"/>
              <w:rPr>
                <w:rFonts w:ascii="Times New Roman" w:hAnsi="Times New Roman"/>
                <w:i/>
                <w:iCs/>
                <w:sz w:val="22"/>
                <w:szCs w:val="26"/>
              </w:rPr>
            </w:pPr>
          </w:p>
        </w:tc>
      </w:tr>
      <w:tr w:rsidR="00005663" w:rsidRPr="000460DA">
        <w:trPr>
          <w:trHeight w:val="313"/>
          <w:jc w:val="center"/>
        </w:trPr>
        <w:tc>
          <w:tcPr>
            <w:tcW w:w="4811" w:type="dxa"/>
          </w:tcPr>
          <w:p w:rsidR="00005663" w:rsidRPr="00F443A7" w:rsidRDefault="00C67A8D" w:rsidP="00C67A8D">
            <w:pPr>
              <w:keepNext/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Số :          /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TTr</w:t>
            </w:r>
            <w:proofErr w:type="spellEnd"/>
            <w:r w:rsidR="00005663">
              <w:rPr>
                <w:rFonts w:ascii="Times New Roman" w:hAnsi="Times New Roman"/>
                <w:sz w:val="26"/>
                <w:szCs w:val="26"/>
                <w:lang w:val="fr-FR"/>
              </w:rPr>
              <w:t>-</w:t>
            </w:r>
            <w:r w:rsidR="00005663" w:rsidRPr="00B67E21">
              <w:rPr>
                <w:rFonts w:ascii="Times New Roman" w:hAnsi="Times New Roman"/>
                <w:sz w:val="26"/>
                <w:szCs w:val="26"/>
                <w:lang w:val="fr-FR"/>
              </w:rPr>
              <w:t>VHTC</w:t>
            </w:r>
            <w:r w:rsidR="00F443A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830" w:type="dxa"/>
          </w:tcPr>
          <w:p w:rsidR="00005663" w:rsidRPr="004B169C" w:rsidRDefault="00005663" w:rsidP="00F443A7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w w:val="90"/>
                <w:sz w:val="24"/>
                <w:lang w:val="fr-FR"/>
              </w:rPr>
            </w:pPr>
            <w:r w:rsidRPr="00B67E2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Quảng Ninh, ngày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</w:t>
            </w:r>
            <w:r w:rsidR="008E2F2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B67E2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F443A7">
              <w:rPr>
                <w:rFonts w:ascii="Times New Roman" w:hAnsi="Times New Roman"/>
                <w:i/>
                <w:iCs/>
                <w:sz w:val="26"/>
                <w:szCs w:val="26"/>
              </w:rPr>
              <w:t>tháng 3</w:t>
            </w:r>
            <w:r w:rsidRPr="00B67E2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</w:t>
            </w:r>
            <w:r w:rsidRPr="00B67E21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1</w:t>
            </w:r>
            <w:r w:rsidR="0006316F">
              <w:rPr>
                <w:rFonts w:ascii="Times New Roman" w:hAnsi="Times New Roman"/>
                <w:i/>
                <w:iCs/>
                <w:sz w:val="26"/>
                <w:szCs w:val="26"/>
              </w:rPr>
              <w:t>8</w:t>
            </w:r>
          </w:p>
        </w:tc>
      </w:tr>
    </w:tbl>
    <w:p w:rsidR="00005663" w:rsidRPr="00F443A7" w:rsidRDefault="00005663" w:rsidP="00005663">
      <w:pPr>
        <w:keepNext/>
        <w:widowControl w:val="0"/>
        <w:jc w:val="center"/>
        <w:rPr>
          <w:rFonts w:ascii="Times New Roman" w:hAnsi="Times New Roman"/>
          <w:sz w:val="38"/>
          <w:lang w:val="fr-FR"/>
        </w:rPr>
      </w:pPr>
    </w:p>
    <w:p w:rsidR="00005663" w:rsidRPr="001A2F44" w:rsidRDefault="00005663" w:rsidP="00E42004">
      <w:pPr>
        <w:keepNext/>
        <w:widowControl w:val="0"/>
        <w:spacing w:before="6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1A2F44">
        <w:rPr>
          <w:rFonts w:ascii="Times New Roman" w:hAnsi="Times New Roman"/>
          <w:b/>
          <w:sz w:val="26"/>
          <w:szCs w:val="26"/>
          <w:lang w:val="fr-FR"/>
        </w:rPr>
        <w:t xml:space="preserve">TỜ TRÌNH </w:t>
      </w:r>
    </w:p>
    <w:p w:rsidR="00005663" w:rsidRPr="001A2F44" w:rsidRDefault="00005663" w:rsidP="00E42004">
      <w:pPr>
        <w:keepNext/>
        <w:widowControl w:val="0"/>
        <w:spacing w:before="6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1A2F44">
        <w:rPr>
          <w:rFonts w:ascii="Times New Roman" w:hAnsi="Times New Roman"/>
          <w:b/>
          <w:sz w:val="26"/>
          <w:szCs w:val="26"/>
          <w:lang w:val="fr-FR"/>
        </w:rPr>
        <w:t xml:space="preserve">Về việc sửa đổi, bổ sung Điều lệ Công ty </w:t>
      </w:r>
    </w:p>
    <w:p w:rsidR="00005663" w:rsidRPr="001A2F44" w:rsidRDefault="00005663" w:rsidP="00E42004">
      <w:pPr>
        <w:spacing w:before="60"/>
        <w:rPr>
          <w:rFonts w:ascii="Times New Roman" w:hAnsi="Times New Roman"/>
          <w:sz w:val="26"/>
          <w:szCs w:val="26"/>
        </w:rPr>
      </w:pPr>
      <w:r w:rsidRPr="001A2F44">
        <w:rPr>
          <w:rFonts w:ascii="Times New Roman" w:hAnsi="Times New Roman"/>
          <w:noProof/>
          <w:sz w:val="26"/>
          <w:szCs w:val="26"/>
        </w:rPr>
        <w:pict>
          <v:line id="_x0000_s1033" style="position:absolute;z-index:251658752" from="174.05pt,1.5pt" to="283.05pt,1.5pt"/>
        </w:pict>
      </w:r>
    </w:p>
    <w:p w:rsidR="00005663" w:rsidRPr="001A2F44" w:rsidRDefault="00005663" w:rsidP="00E42004">
      <w:pPr>
        <w:spacing w:before="60"/>
        <w:rPr>
          <w:rFonts w:ascii="Times New Roman" w:hAnsi="Times New Roman"/>
          <w:sz w:val="12"/>
          <w:szCs w:val="26"/>
        </w:rPr>
      </w:pPr>
    </w:p>
    <w:p w:rsidR="00EC066E" w:rsidRPr="001A2F44" w:rsidRDefault="00CD5AAD" w:rsidP="00063FEF">
      <w:pPr>
        <w:spacing w:before="60"/>
        <w:ind w:firstLine="720"/>
        <w:jc w:val="both"/>
        <w:rPr>
          <w:rFonts w:ascii="Times New Roman" w:hAnsi="Times New Roman"/>
          <w:sz w:val="26"/>
          <w:szCs w:val="26"/>
        </w:rPr>
      </w:pPr>
      <w:r w:rsidRPr="001A2F44">
        <w:rPr>
          <w:rFonts w:ascii="Times New Roman" w:hAnsi="Times New Roman"/>
          <w:sz w:val="26"/>
          <w:szCs w:val="26"/>
        </w:rPr>
        <w:t>Kính gửi</w:t>
      </w:r>
      <w:r w:rsidR="00005663" w:rsidRPr="001A2F44">
        <w:rPr>
          <w:rFonts w:ascii="Times New Roman" w:hAnsi="Times New Roman"/>
          <w:sz w:val="26"/>
          <w:szCs w:val="26"/>
        </w:rPr>
        <w:t xml:space="preserve">: </w:t>
      </w:r>
      <w:r w:rsidRPr="001A2F44">
        <w:rPr>
          <w:rFonts w:ascii="Times New Roman" w:hAnsi="Times New Roman"/>
          <w:sz w:val="26"/>
          <w:szCs w:val="26"/>
        </w:rPr>
        <w:t>Đại hội đ</w:t>
      </w:r>
      <w:r w:rsidR="0006316F">
        <w:rPr>
          <w:rFonts w:ascii="Times New Roman" w:hAnsi="Times New Roman"/>
          <w:sz w:val="26"/>
          <w:szCs w:val="26"/>
        </w:rPr>
        <w:t>ồng cổ đông thường niên năm 2018</w:t>
      </w:r>
      <w:r w:rsidR="00063FEF" w:rsidRPr="001A2F44">
        <w:rPr>
          <w:rFonts w:ascii="Times New Roman" w:hAnsi="Times New Roman"/>
          <w:sz w:val="26"/>
          <w:szCs w:val="26"/>
        </w:rPr>
        <w:t>.</w:t>
      </w:r>
    </w:p>
    <w:p w:rsidR="00063FEF" w:rsidRPr="00F443A7" w:rsidRDefault="00063FEF" w:rsidP="00063FEF">
      <w:pPr>
        <w:spacing w:before="60"/>
        <w:ind w:firstLine="720"/>
        <w:jc w:val="both"/>
        <w:rPr>
          <w:rFonts w:ascii="Times New Roman" w:hAnsi="Times New Roman"/>
          <w:sz w:val="32"/>
          <w:szCs w:val="26"/>
        </w:rPr>
      </w:pPr>
    </w:p>
    <w:p w:rsidR="00AB0D7C" w:rsidRDefault="00C259F2" w:rsidP="00C259F2">
      <w:pPr>
        <w:tabs>
          <w:tab w:val="left" w:pos="709"/>
        </w:tabs>
        <w:spacing w:before="40"/>
        <w:ind w:right="146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C259F2">
        <w:rPr>
          <w:rFonts w:ascii="Times New Roman" w:hAnsi="Times New Roman"/>
          <w:spacing w:val="-2"/>
          <w:sz w:val="26"/>
          <w:szCs w:val="26"/>
        </w:rPr>
        <w:t>Căn cứ Nghị định số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 71/2017/NĐ-CP ngày </w:t>
      </w:r>
      <w:r w:rsidR="0003429A">
        <w:rPr>
          <w:rFonts w:ascii="Times New Roman" w:hAnsi="Times New Roman"/>
          <w:spacing w:val="-2"/>
          <w:sz w:val="26"/>
          <w:szCs w:val="26"/>
        </w:rPr>
        <w:t>0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>6</w:t>
      </w:r>
      <w:r w:rsidR="0003429A">
        <w:rPr>
          <w:rFonts w:ascii="Times New Roman" w:hAnsi="Times New Roman"/>
          <w:spacing w:val="-2"/>
          <w:sz w:val="26"/>
          <w:szCs w:val="26"/>
        </w:rPr>
        <w:t>/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>6</w:t>
      </w:r>
      <w:r w:rsidR="0003429A">
        <w:rPr>
          <w:rFonts w:ascii="Times New Roman" w:hAnsi="Times New Roman"/>
          <w:spacing w:val="-2"/>
          <w:sz w:val="26"/>
          <w:szCs w:val="26"/>
        </w:rPr>
        <w:t>/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2017 của Chính phủ </w:t>
      </w:r>
      <w:r w:rsidR="0003429A">
        <w:rPr>
          <w:rFonts w:ascii="Times New Roman" w:hAnsi="Times New Roman"/>
          <w:spacing w:val="-2"/>
          <w:sz w:val="26"/>
          <w:szCs w:val="26"/>
        </w:rPr>
        <w:t xml:space="preserve">và </w:t>
      </w:r>
      <w:r w:rsidRPr="00C259F2">
        <w:rPr>
          <w:rFonts w:ascii="Times New Roman" w:hAnsi="Times New Roman"/>
          <w:spacing w:val="-2"/>
          <w:sz w:val="26"/>
          <w:szCs w:val="26"/>
        </w:rPr>
        <w:t>Thông tư số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 95/2017/TT-BTC ngày 22</w:t>
      </w:r>
      <w:r w:rsidR="0003429A">
        <w:rPr>
          <w:rFonts w:ascii="Times New Roman" w:hAnsi="Times New Roman"/>
          <w:spacing w:val="-2"/>
          <w:sz w:val="26"/>
          <w:szCs w:val="26"/>
        </w:rPr>
        <w:t>/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>9</w:t>
      </w:r>
      <w:r w:rsidR="0003429A">
        <w:rPr>
          <w:rFonts w:ascii="Times New Roman" w:hAnsi="Times New Roman"/>
          <w:spacing w:val="-2"/>
          <w:sz w:val="26"/>
          <w:szCs w:val="26"/>
        </w:rPr>
        <w:t>/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2017 của </w:t>
      </w:r>
      <w:r w:rsidRPr="00C259F2">
        <w:rPr>
          <w:rFonts w:ascii="Times New Roman" w:hAnsi="Times New Roman"/>
          <w:spacing w:val="-2"/>
          <w:sz w:val="26"/>
          <w:szCs w:val="26"/>
        </w:rPr>
        <w:t>Bộ Tài C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>hính hướng d</w:t>
      </w:r>
      <w:r w:rsidRPr="00C259F2">
        <w:rPr>
          <w:rFonts w:ascii="Times New Roman" w:hAnsi="Times New Roman"/>
          <w:spacing w:val="-2"/>
          <w:sz w:val="26"/>
          <w:szCs w:val="26"/>
        </w:rPr>
        <w:t>ẫn một số điều của Nghị định số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 71/2017/NĐ-CP ngày </w:t>
      </w:r>
      <w:r w:rsidRPr="00C259F2">
        <w:rPr>
          <w:rFonts w:ascii="Times New Roman" w:hAnsi="Times New Roman"/>
          <w:spacing w:val="-2"/>
          <w:sz w:val="26"/>
          <w:szCs w:val="26"/>
        </w:rPr>
        <w:t>0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>6</w:t>
      </w:r>
      <w:r w:rsidRPr="00C259F2">
        <w:rPr>
          <w:rFonts w:ascii="Times New Roman" w:hAnsi="Times New Roman"/>
          <w:spacing w:val="-2"/>
          <w:sz w:val="26"/>
          <w:szCs w:val="26"/>
        </w:rPr>
        <w:t>/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>6</w:t>
      </w:r>
      <w:r w:rsidRPr="00C259F2">
        <w:rPr>
          <w:rFonts w:ascii="Times New Roman" w:hAnsi="Times New Roman"/>
          <w:spacing w:val="-2"/>
          <w:sz w:val="26"/>
          <w:szCs w:val="26"/>
        </w:rPr>
        <w:t>/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>2017 của Chính phủ hướng dẫn về qu</w:t>
      </w:r>
      <w:r w:rsidR="0003429A">
        <w:rPr>
          <w:rFonts w:ascii="Times New Roman" w:hAnsi="Times New Roman"/>
          <w:spacing w:val="-2"/>
          <w:sz w:val="26"/>
          <w:szCs w:val="26"/>
        </w:rPr>
        <w:t>ản trị công ty áp dụng đối với C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>ông ty đại chúng</w:t>
      </w:r>
      <w:r w:rsidRPr="00C259F2">
        <w:rPr>
          <w:rFonts w:ascii="Times New Roman" w:hAnsi="Times New Roman"/>
          <w:spacing w:val="-2"/>
          <w:sz w:val="26"/>
          <w:szCs w:val="26"/>
        </w:rPr>
        <w:t>;</w:t>
      </w:r>
    </w:p>
    <w:p w:rsidR="00D03F1B" w:rsidRPr="0003429A" w:rsidRDefault="0003429A" w:rsidP="00C259F2">
      <w:pPr>
        <w:tabs>
          <w:tab w:val="left" w:pos="709"/>
        </w:tabs>
        <w:spacing w:before="40"/>
        <w:ind w:right="146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03429A">
        <w:rPr>
          <w:rFonts w:ascii="Times New Roman" w:hAnsi="Times New Roman"/>
          <w:spacing w:val="-2"/>
          <w:sz w:val="26"/>
          <w:szCs w:val="26"/>
        </w:rPr>
        <w:t xml:space="preserve">Căn cứ công văn </w:t>
      </w:r>
      <w:r w:rsidR="00D03F1B" w:rsidRPr="0003429A">
        <w:rPr>
          <w:rFonts w:ascii="Times New Roman" w:hAnsi="Times New Roman"/>
          <w:spacing w:val="-2"/>
          <w:sz w:val="26"/>
          <w:szCs w:val="26"/>
        </w:rPr>
        <w:t>số</w:t>
      </w:r>
      <w:r w:rsidRPr="0003429A">
        <w:rPr>
          <w:rFonts w:ascii="Times New Roman" w:hAnsi="Times New Roman"/>
          <w:spacing w:val="-2"/>
          <w:sz w:val="26"/>
          <w:szCs w:val="26"/>
        </w:rPr>
        <w:t xml:space="preserve"> 1303/TKV-TCNS của Chủ tịch Hội đồng thành viên </w:t>
      </w:r>
      <w:r w:rsidR="00845B94" w:rsidRPr="0003429A">
        <w:rPr>
          <w:rFonts w:ascii="Times New Roman" w:hAnsi="Times New Roman"/>
          <w:spacing w:val="-2"/>
          <w:sz w:val="26"/>
          <w:szCs w:val="26"/>
        </w:rPr>
        <w:t xml:space="preserve">Tập đoàn Công nghiệp Than </w:t>
      </w:r>
      <w:r w:rsidR="00D03F1B" w:rsidRPr="0003429A">
        <w:rPr>
          <w:rFonts w:ascii="Times New Roman" w:hAnsi="Times New Roman"/>
          <w:spacing w:val="-2"/>
          <w:sz w:val="26"/>
          <w:szCs w:val="26"/>
        </w:rPr>
        <w:t>-</w:t>
      </w:r>
      <w:r w:rsidR="00845B94" w:rsidRPr="0003429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03F1B" w:rsidRPr="0003429A">
        <w:rPr>
          <w:rFonts w:ascii="Times New Roman" w:hAnsi="Times New Roman"/>
          <w:spacing w:val="-2"/>
          <w:sz w:val="26"/>
          <w:szCs w:val="26"/>
        </w:rPr>
        <w:t xml:space="preserve">Khoáng sản Việt Nam </w:t>
      </w:r>
      <w:r w:rsidR="00845B94" w:rsidRPr="0003429A">
        <w:rPr>
          <w:rFonts w:ascii="Times New Roman" w:hAnsi="Times New Roman"/>
          <w:spacing w:val="-2"/>
          <w:sz w:val="26"/>
          <w:szCs w:val="26"/>
        </w:rPr>
        <w:t xml:space="preserve">về </w:t>
      </w:r>
      <w:r w:rsidRPr="0003429A">
        <w:rPr>
          <w:rFonts w:ascii="Times New Roman" w:hAnsi="Times New Roman"/>
          <w:spacing w:val="-2"/>
          <w:sz w:val="26"/>
          <w:szCs w:val="26"/>
        </w:rPr>
        <w:t xml:space="preserve">việc </w:t>
      </w:r>
      <w:r w:rsidR="00845B94" w:rsidRPr="0003429A">
        <w:rPr>
          <w:rFonts w:ascii="Times New Roman" w:hAnsi="Times New Roman"/>
          <w:spacing w:val="-2"/>
          <w:sz w:val="26"/>
          <w:szCs w:val="26"/>
        </w:rPr>
        <w:t xml:space="preserve">ban hành Điều lệ mẫu </w:t>
      </w:r>
      <w:r w:rsidRPr="0003429A">
        <w:rPr>
          <w:rFonts w:ascii="Times New Roman" w:hAnsi="Times New Roman"/>
          <w:spacing w:val="-2"/>
          <w:sz w:val="26"/>
          <w:szCs w:val="26"/>
        </w:rPr>
        <w:t>Công ty cổ phần áp dụng cho các C</w:t>
      </w:r>
      <w:r w:rsidR="00845B94" w:rsidRPr="0003429A">
        <w:rPr>
          <w:rFonts w:ascii="Times New Roman" w:hAnsi="Times New Roman"/>
          <w:spacing w:val="-2"/>
          <w:sz w:val="26"/>
          <w:szCs w:val="26"/>
        </w:rPr>
        <w:t xml:space="preserve">ông ty </w:t>
      </w:r>
      <w:r w:rsidRPr="0003429A">
        <w:rPr>
          <w:rFonts w:ascii="Times New Roman" w:hAnsi="Times New Roman"/>
          <w:spacing w:val="-2"/>
          <w:sz w:val="26"/>
          <w:szCs w:val="26"/>
        </w:rPr>
        <w:t>con trong TKV</w:t>
      </w:r>
      <w:r w:rsidR="006929AB">
        <w:rPr>
          <w:rFonts w:ascii="Times New Roman" w:hAnsi="Times New Roman"/>
          <w:spacing w:val="-2"/>
          <w:sz w:val="26"/>
          <w:szCs w:val="26"/>
        </w:rPr>
        <w:t>.</w:t>
      </w:r>
    </w:p>
    <w:p w:rsidR="00AB0D7C" w:rsidRPr="00C259F2" w:rsidRDefault="004353C0" w:rsidP="00C259F2">
      <w:pPr>
        <w:tabs>
          <w:tab w:val="left" w:pos="709"/>
        </w:tabs>
        <w:spacing w:before="40"/>
        <w:ind w:right="146"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Hội đồng quản trị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 Công</w:t>
      </w:r>
      <w:r>
        <w:rPr>
          <w:rFonts w:ascii="Times New Roman" w:hAnsi="Times New Roman"/>
          <w:spacing w:val="-2"/>
          <w:sz w:val="26"/>
          <w:szCs w:val="26"/>
        </w:rPr>
        <w:t xml:space="preserve"> ty đã dự thảo sửa đổi Điều lệ t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ổ chức và hoạt động của Công ty. </w:t>
      </w:r>
      <w:r w:rsidR="00826CB9">
        <w:rPr>
          <w:rFonts w:ascii="Times New Roman" w:hAnsi="Times New Roman"/>
          <w:spacing w:val="-2"/>
          <w:sz w:val="26"/>
          <w:szCs w:val="26"/>
        </w:rPr>
        <w:t>Nội dung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26CB9">
        <w:rPr>
          <w:rFonts w:ascii="Times New Roman" w:hAnsi="Times New Roman"/>
          <w:spacing w:val="-2"/>
          <w:sz w:val="26"/>
          <w:szCs w:val="26"/>
        </w:rPr>
        <w:t xml:space="preserve">của bản dự thảo Điều lệ 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theo đúng </w:t>
      </w:r>
      <w:r w:rsidR="00826CB9">
        <w:rPr>
          <w:rFonts w:ascii="Times New Roman" w:hAnsi="Times New Roman"/>
          <w:spacing w:val="-2"/>
          <w:sz w:val="26"/>
          <w:szCs w:val="26"/>
        </w:rPr>
        <w:t xml:space="preserve">Điều lệ mẫu của Bộ Tài Chính được ban hành tại Thông tư 95/2017/TT-BTC và </w:t>
      </w:r>
      <w:r w:rsidR="00826CB9" w:rsidRPr="00C259F2">
        <w:rPr>
          <w:rFonts w:ascii="Times New Roman" w:hAnsi="Times New Roman"/>
          <w:spacing w:val="-2"/>
          <w:sz w:val="26"/>
          <w:szCs w:val="26"/>
        </w:rPr>
        <w:t>Điều lệ mẫu</w:t>
      </w:r>
      <w:r w:rsidR="00826CB9">
        <w:rPr>
          <w:rFonts w:ascii="Times New Roman" w:hAnsi="Times New Roman"/>
          <w:spacing w:val="-2"/>
          <w:sz w:val="26"/>
          <w:szCs w:val="26"/>
        </w:rPr>
        <w:t xml:space="preserve"> của Tập đoàn Công nghiệp Than - Khoáng sản Việt Nam</w:t>
      </w:r>
      <w:r w:rsidR="00826CB9" w:rsidRPr="00C259F2">
        <w:rPr>
          <w:rFonts w:ascii="Times New Roman" w:hAnsi="Times New Roman"/>
          <w:spacing w:val="-2"/>
          <w:sz w:val="26"/>
          <w:szCs w:val="26"/>
        </w:rPr>
        <w:t xml:space="preserve"> áp dụng </w:t>
      </w:r>
      <w:r w:rsidR="00826CB9">
        <w:rPr>
          <w:rFonts w:ascii="Times New Roman" w:hAnsi="Times New Roman"/>
          <w:spacing w:val="-2"/>
          <w:sz w:val="26"/>
          <w:szCs w:val="26"/>
        </w:rPr>
        <w:t>cho các Công ty con trong TKV.</w:t>
      </w:r>
    </w:p>
    <w:p w:rsidR="00AB0D7C" w:rsidRDefault="007A4B26" w:rsidP="00C259F2">
      <w:pPr>
        <w:tabs>
          <w:tab w:val="left" w:pos="709"/>
        </w:tabs>
        <w:spacing w:before="40"/>
        <w:ind w:right="146"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Điều lệ sửa đổi và</w:t>
      </w:r>
      <w:r w:rsidRPr="00C259F2">
        <w:rPr>
          <w:rFonts w:ascii="Times New Roman" w:hAnsi="Times New Roman"/>
          <w:spacing w:val="-2"/>
          <w:sz w:val="26"/>
          <w:szCs w:val="26"/>
        </w:rPr>
        <w:t xml:space="preserve"> bổ sung </w:t>
      </w:r>
      <w:r>
        <w:rPr>
          <w:rFonts w:ascii="Times New Roman" w:hAnsi="Times New Roman"/>
          <w:spacing w:val="-2"/>
          <w:sz w:val="26"/>
          <w:szCs w:val="26"/>
        </w:rPr>
        <w:t>(Điều lệ mới) s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o với điều lệ </w:t>
      </w:r>
      <w:r w:rsidR="00B513B3">
        <w:rPr>
          <w:rFonts w:ascii="Times New Roman" w:hAnsi="Times New Roman"/>
          <w:spacing w:val="-2"/>
          <w:sz w:val="26"/>
          <w:szCs w:val="26"/>
        </w:rPr>
        <w:t xml:space="preserve">hiện hành (Điều lệ 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>cũ</w:t>
      </w:r>
      <w:r w:rsidR="00B513B3">
        <w:rPr>
          <w:rFonts w:ascii="Times New Roman" w:hAnsi="Times New Roman"/>
          <w:spacing w:val="-2"/>
          <w:sz w:val="26"/>
          <w:szCs w:val="26"/>
        </w:rPr>
        <w:t>)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 của Công ty, về cơ bản là</w:t>
      </w:r>
      <w:r w:rsidR="006929AB">
        <w:rPr>
          <w:rFonts w:ascii="Times New Roman" w:hAnsi="Times New Roman"/>
          <w:spacing w:val="-2"/>
          <w:sz w:val="26"/>
          <w:szCs w:val="26"/>
        </w:rPr>
        <w:t xml:space="preserve"> tương đồng. Điều lệ mới được</w:t>
      </w:r>
      <w:r>
        <w:rPr>
          <w:rFonts w:ascii="Times New Roman" w:hAnsi="Times New Roman"/>
          <w:spacing w:val="-2"/>
          <w:sz w:val="26"/>
          <w:szCs w:val="26"/>
        </w:rPr>
        <w:t xml:space="preserve"> bổ sung và sửa đổi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="00AB0D7C" w:rsidRPr="00C259F2">
        <w:rPr>
          <w:rFonts w:ascii="Times New Roman" w:hAnsi="Times New Roman"/>
          <w:spacing w:val="-2"/>
          <w:sz w:val="26"/>
          <w:szCs w:val="26"/>
        </w:rPr>
        <w:t>môt</w:t>
      </w:r>
      <w:proofErr w:type="spellEnd"/>
      <w:r w:rsidR="00AB0D7C" w:rsidRPr="00C259F2">
        <w:rPr>
          <w:rFonts w:ascii="Times New Roman" w:hAnsi="Times New Roman"/>
          <w:spacing w:val="-2"/>
          <w:sz w:val="26"/>
          <w:szCs w:val="26"/>
        </w:rPr>
        <w:t xml:space="preserve"> số </w:t>
      </w:r>
      <w:r w:rsidR="004353C0">
        <w:rPr>
          <w:rFonts w:ascii="Times New Roman" w:hAnsi="Times New Roman"/>
          <w:spacing w:val="-2"/>
          <w:sz w:val="26"/>
          <w:szCs w:val="26"/>
        </w:rPr>
        <w:t xml:space="preserve">nội dung </w:t>
      </w:r>
      <w:r w:rsidR="00AB0D7C" w:rsidRPr="00C259F2">
        <w:rPr>
          <w:rFonts w:ascii="Times New Roman" w:hAnsi="Times New Roman"/>
          <w:spacing w:val="-2"/>
          <w:sz w:val="26"/>
          <w:szCs w:val="26"/>
        </w:rPr>
        <w:t>chính sau:</w:t>
      </w:r>
    </w:p>
    <w:p w:rsidR="007A4B26" w:rsidRPr="006929AB" w:rsidRDefault="007A4B26" w:rsidP="00C259F2">
      <w:pPr>
        <w:tabs>
          <w:tab w:val="left" w:pos="709"/>
        </w:tabs>
        <w:spacing w:before="40"/>
        <w:ind w:right="146" w:firstLine="709"/>
        <w:jc w:val="both"/>
        <w:rPr>
          <w:rFonts w:ascii="Times New Roman" w:hAnsi="Times New Roman"/>
          <w:color w:val="FF0000"/>
          <w:spacing w:val="-6"/>
          <w:sz w:val="26"/>
          <w:szCs w:val="26"/>
        </w:rPr>
      </w:pPr>
      <w:r w:rsidRPr="006929AB">
        <w:rPr>
          <w:rFonts w:ascii="Times New Roman" w:hAnsi="Times New Roman"/>
          <w:spacing w:val="-6"/>
          <w:sz w:val="26"/>
          <w:szCs w:val="26"/>
        </w:rPr>
        <w:t>- Về kết cấu: Điều lệ mới có 13 chương và 60 điều (</w:t>
      </w:r>
      <w:r w:rsidR="006929AB" w:rsidRPr="006929AB">
        <w:rPr>
          <w:rFonts w:ascii="Times New Roman" w:hAnsi="Times New Roman"/>
          <w:spacing w:val="-6"/>
          <w:sz w:val="26"/>
          <w:szCs w:val="26"/>
        </w:rPr>
        <w:t xml:space="preserve">Điều lệ </w:t>
      </w:r>
      <w:r w:rsidRPr="006929AB">
        <w:rPr>
          <w:rFonts w:ascii="Times New Roman" w:hAnsi="Times New Roman"/>
          <w:spacing w:val="-6"/>
          <w:sz w:val="26"/>
          <w:szCs w:val="26"/>
        </w:rPr>
        <w:t>cũ 13 chương 56 điều);</w:t>
      </w:r>
    </w:p>
    <w:p w:rsidR="00FF1475" w:rsidRPr="00B513B3" w:rsidRDefault="00AB0D7C" w:rsidP="00B513B3">
      <w:pPr>
        <w:tabs>
          <w:tab w:val="left" w:pos="709"/>
        </w:tabs>
        <w:spacing w:before="40"/>
        <w:ind w:right="146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B513B3">
        <w:rPr>
          <w:rFonts w:ascii="Times New Roman" w:hAnsi="Times New Roman"/>
          <w:spacing w:val="-2"/>
          <w:sz w:val="26"/>
          <w:szCs w:val="26"/>
        </w:rPr>
        <w:t xml:space="preserve">- </w:t>
      </w:r>
      <w:r w:rsidR="00B513B3">
        <w:rPr>
          <w:rFonts w:ascii="Times New Roman" w:hAnsi="Times New Roman"/>
          <w:spacing w:val="-2"/>
          <w:sz w:val="26"/>
          <w:szCs w:val="26"/>
        </w:rPr>
        <w:t>Một số Đi</w:t>
      </w:r>
      <w:r w:rsidR="00FF1475" w:rsidRPr="00B513B3">
        <w:rPr>
          <w:rFonts w:ascii="Times New Roman" w:hAnsi="Times New Roman"/>
          <w:spacing w:val="-2"/>
          <w:sz w:val="26"/>
          <w:szCs w:val="26"/>
        </w:rPr>
        <w:t>ều</w:t>
      </w:r>
      <w:r w:rsidR="00B513B3">
        <w:rPr>
          <w:rFonts w:ascii="Times New Roman" w:hAnsi="Times New Roman"/>
          <w:spacing w:val="-2"/>
          <w:sz w:val="26"/>
          <w:szCs w:val="26"/>
        </w:rPr>
        <w:t xml:space="preserve"> bổ sung</w:t>
      </w:r>
      <w:r w:rsidR="00FF1475" w:rsidRPr="00B513B3">
        <w:rPr>
          <w:rFonts w:ascii="Times New Roman" w:hAnsi="Times New Roman"/>
          <w:spacing w:val="-2"/>
          <w:sz w:val="26"/>
          <w:szCs w:val="26"/>
        </w:rPr>
        <w:t>: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7A4B26" w:rsidRPr="00B513B3">
        <w:rPr>
          <w:rFonts w:ascii="Times New Roman" w:hAnsi="Times New Roman"/>
          <w:spacing w:val="-2"/>
          <w:sz w:val="26"/>
          <w:szCs w:val="26"/>
        </w:rPr>
        <w:t xml:space="preserve">Điều </w:t>
      </w:r>
      <w:r w:rsidR="00FF1475" w:rsidRPr="00B513B3">
        <w:rPr>
          <w:rFonts w:ascii="Times New Roman" w:hAnsi="Times New Roman"/>
          <w:spacing w:val="-2"/>
          <w:sz w:val="26"/>
          <w:szCs w:val="26"/>
        </w:rPr>
        <w:t xml:space="preserve">3 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quy định </w:t>
      </w:r>
      <w:r w:rsidR="00FF1475" w:rsidRPr="00B513B3">
        <w:rPr>
          <w:rFonts w:ascii="Times New Roman" w:hAnsi="Times New Roman"/>
          <w:spacing w:val="-2"/>
          <w:sz w:val="26"/>
          <w:szCs w:val="26"/>
        </w:rPr>
        <w:t>về Người đại diện theo pháp luật của Công ty;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F1475" w:rsidRPr="00B513B3">
        <w:rPr>
          <w:rFonts w:ascii="Times New Roman" w:hAnsi="Times New Roman"/>
          <w:spacing w:val="-2"/>
          <w:sz w:val="26"/>
          <w:szCs w:val="26"/>
        </w:rPr>
        <w:t xml:space="preserve">Điều </w:t>
      </w:r>
      <w:r w:rsidR="007A4B26" w:rsidRPr="00B513B3">
        <w:rPr>
          <w:rFonts w:ascii="Times New Roman" w:hAnsi="Times New Roman"/>
          <w:spacing w:val="-2"/>
          <w:sz w:val="26"/>
          <w:szCs w:val="26"/>
        </w:rPr>
        <w:t xml:space="preserve">25 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quy định </w:t>
      </w:r>
      <w:r w:rsidR="007A4B26" w:rsidRPr="00B513B3">
        <w:rPr>
          <w:rFonts w:ascii="Times New Roman" w:hAnsi="Times New Roman"/>
          <w:spacing w:val="-2"/>
          <w:sz w:val="26"/>
          <w:szCs w:val="26"/>
        </w:rPr>
        <w:t>về Ứng cử, đề cử thành viên Hội đồng quản trị;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F1475" w:rsidRPr="00B513B3">
        <w:rPr>
          <w:rFonts w:ascii="Times New Roman" w:hAnsi="Times New Roman"/>
          <w:spacing w:val="-2"/>
          <w:sz w:val="26"/>
          <w:szCs w:val="26"/>
        </w:rPr>
        <w:t xml:space="preserve">Điều 28 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quy định </w:t>
      </w:r>
      <w:r w:rsidR="00FF1475" w:rsidRPr="00B513B3">
        <w:rPr>
          <w:rFonts w:ascii="Times New Roman" w:hAnsi="Times New Roman"/>
          <w:spacing w:val="-2"/>
          <w:sz w:val="26"/>
          <w:szCs w:val="26"/>
        </w:rPr>
        <w:t>về Thù lao, tiền lương và lợi ích khá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c của thành viên </w:t>
      </w:r>
      <w:r w:rsidR="00384CAA">
        <w:rPr>
          <w:rFonts w:ascii="Times New Roman" w:hAnsi="Times New Roman"/>
          <w:spacing w:val="-2"/>
          <w:sz w:val="26"/>
          <w:szCs w:val="26"/>
        </w:rPr>
        <w:t>Hội đồng quản trị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; </w:t>
      </w:r>
      <w:r w:rsidR="00FF1475" w:rsidRPr="00B513B3">
        <w:rPr>
          <w:rFonts w:ascii="Times New Roman" w:hAnsi="Times New Roman"/>
          <w:spacing w:val="-2"/>
          <w:sz w:val="26"/>
          <w:szCs w:val="26"/>
        </w:rPr>
        <w:t xml:space="preserve">Điều 32 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quy định </w:t>
      </w:r>
      <w:r w:rsidR="00FF1475" w:rsidRPr="00B513B3">
        <w:rPr>
          <w:rFonts w:ascii="Times New Roman" w:hAnsi="Times New Roman"/>
          <w:spacing w:val="-2"/>
          <w:sz w:val="26"/>
          <w:szCs w:val="26"/>
        </w:rPr>
        <w:t>về Người phụ trách quản trị Công ty;</w:t>
      </w:r>
    </w:p>
    <w:p w:rsidR="00FF1475" w:rsidRPr="00B513B3" w:rsidRDefault="00FF1475" w:rsidP="00B513B3">
      <w:pPr>
        <w:tabs>
          <w:tab w:val="left" w:pos="709"/>
        </w:tabs>
        <w:spacing w:before="40"/>
        <w:ind w:right="146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B513B3">
        <w:rPr>
          <w:rFonts w:ascii="Times New Roman" w:hAnsi="Times New Roman"/>
          <w:spacing w:val="-2"/>
          <w:sz w:val="26"/>
          <w:szCs w:val="26"/>
        </w:rPr>
        <w:t xml:space="preserve">- </w:t>
      </w:r>
      <w:r w:rsidR="00B513B3">
        <w:rPr>
          <w:rFonts w:ascii="Times New Roman" w:hAnsi="Times New Roman"/>
          <w:spacing w:val="-2"/>
          <w:sz w:val="26"/>
          <w:szCs w:val="26"/>
        </w:rPr>
        <w:t>Một số Đ</w:t>
      </w:r>
      <w:r w:rsidRPr="00B513B3">
        <w:rPr>
          <w:rFonts w:ascii="Times New Roman" w:hAnsi="Times New Roman"/>
          <w:spacing w:val="-2"/>
          <w:sz w:val="26"/>
          <w:szCs w:val="26"/>
        </w:rPr>
        <w:t>iều</w:t>
      </w:r>
      <w:r w:rsidR="00B513B3">
        <w:rPr>
          <w:rFonts w:ascii="Times New Roman" w:hAnsi="Times New Roman"/>
          <w:spacing w:val="-2"/>
          <w:sz w:val="26"/>
          <w:szCs w:val="26"/>
        </w:rPr>
        <w:t xml:space="preserve"> sửa đổi</w:t>
      </w:r>
      <w:r w:rsidRPr="00B513B3">
        <w:rPr>
          <w:rFonts w:ascii="Times New Roman" w:hAnsi="Times New Roman"/>
          <w:spacing w:val="-2"/>
          <w:sz w:val="26"/>
          <w:szCs w:val="26"/>
        </w:rPr>
        <w:t>: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513B3">
        <w:rPr>
          <w:rFonts w:ascii="Times New Roman" w:hAnsi="Times New Roman"/>
          <w:spacing w:val="-2"/>
          <w:sz w:val="26"/>
          <w:szCs w:val="26"/>
        </w:rPr>
        <w:t xml:space="preserve">Điều 34 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quy định </w:t>
      </w:r>
      <w:r w:rsidRPr="00B513B3">
        <w:rPr>
          <w:rFonts w:ascii="Times New Roman" w:hAnsi="Times New Roman"/>
          <w:spacing w:val="-2"/>
          <w:sz w:val="26"/>
          <w:szCs w:val="26"/>
        </w:rPr>
        <w:t>về Người điều hành Công ty;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513B3">
        <w:rPr>
          <w:rFonts w:ascii="Times New Roman" w:hAnsi="Times New Roman"/>
          <w:spacing w:val="-2"/>
          <w:sz w:val="26"/>
          <w:szCs w:val="26"/>
        </w:rPr>
        <w:t xml:space="preserve">Điều 36 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quy định </w:t>
      </w:r>
      <w:r w:rsidRPr="00B513B3">
        <w:rPr>
          <w:rFonts w:ascii="Times New Roman" w:hAnsi="Times New Roman"/>
          <w:spacing w:val="-2"/>
          <w:sz w:val="26"/>
          <w:szCs w:val="26"/>
        </w:rPr>
        <w:t>về Ứng cử, đề cử kiểm soát viên;</w:t>
      </w:r>
    </w:p>
    <w:p w:rsidR="00AB0D7C" w:rsidRPr="00B513B3" w:rsidRDefault="00AB0D7C" w:rsidP="00AB0D7C">
      <w:pPr>
        <w:tabs>
          <w:tab w:val="left" w:pos="709"/>
        </w:tabs>
        <w:spacing w:before="40"/>
        <w:ind w:right="146" w:firstLine="709"/>
        <w:jc w:val="both"/>
        <w:rPr>
          <w:rFonts w:ascii="Times New Roman" w:hAnsi="Times New Roman"/>
          <w:spacing w:val="-2"/>
          <w:sz w:val="26"/>
          <w:szCs w:val="26"/>
          <w:highlight w:val="yellow"/>
        </w:rPr>
      </w:pPr>
      <w:r w:rsidRPr="00B513B3">
        <w:rPr>
          <w:rFonts w:ascii="Times New Roman" w:hAnsi="Times New Roman"/>
          <w:spacing w:val="-2"/>
          <w:sz w:val="26"/>
          <w:szCs w:val="26"/>
        </w:rPr>
        <w:t>(Có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 xml:space="preserve"> bản dự thảo Đ</w:t>
      </w:r>
      <w:r w:rsidRPr="00B513B3">
        <w:rPr>
          <w:rFonts w:ascii="Times New Roman" w:hAnsi="Times New Roman"/>
          <w:spacing w:val="-2"/>
          <w:sz w:val="26"/>
          <w:szCs w:val="26"/>
        </w:rPr>
        <w:t>iều lệ sửa đổi kèm theo)</w:t>
      </w:r>
    </w:p>
    <w:p w:rsidR="00F443A7" w:rsidRPr="00B513B3" w:rsidRDefault="004F5754" w:rsidP="00F443A7">
      <w:pPr>
        <w:spacing w:before="40"/>
        <w:ind w:firstLine="720"/>
        <w:jc w:val="both"/>
        <w:outlineLvl w:val="2"/>
        <w:rPr>
          <w:rFonts w:ascii="Times New Roman" w:hAnsi="Times New Roman"/>
          <w:sz w:val="26"/>
          <w:szCs w:val="26"/>
        </w:rPr>
      </w:pPr>
      <w:r w:rsidRPr="00B513B3">
        <w:rPr>
          <w:rFonts w:ascii="Times New Roman" w:hAnsi="Times New Roman"/>
          <w:sz w:val="26"/>
          <w:szCs w:val="26"/>
        </w:rPr>
        <w:t xml:space="preserve">Hội đồng Quản trị </w:t>
      </w:r>
      <w:r w:rsidR="00E67F41" w:rsidRPr="00B513B3">
        <w:rPr>
          <w:rFonts w:ascii="Times New Roman" w:hAnsi="Times New Roman"/>
          <w:sz w:val="26"/>
          <w:szCs w:val="26"/>
        </w:rPr>
        <w:t xml:space="preserve">kính trình Đại hội đồng cổ đông </w:t>
      </w:r>
      <w:r w:rsidR="00F443A7" w:rsidRPr="00B513B3">
        <w:rPr>
          <w:rFonts w:ascii="Times New Roman" w:hAnsi="Times New Roman"/>
          <w:sz w:val="26"/>
          <w:szCs w:val="26"/>
        </w:rPr>
        <w:t xml:space="preserve">xem xét, thông qua </w:t>
      </w:r>
      <w:r w:rsidR="00B513B3" w:rsidRPr="00B513B3">
        <w:rPr>
          <w:rFonts w:ascii="Times New Roman" w:hAnsi="Times New Roman"/>
          <w:spacing w:val="-2"/>
          <w:sz w:val="26"/>
          <w:szCs w:val="26"/>
        </w:rPr>
        <w:t>bản Điều lệ sửa đổi</w:t>
      </w:r>
      <w:r w:rsidR="00D36390" w:rsidRPr="00B513B3">
        <w:rPr>
          <w:rFonts w:ascii="Times New Roman" w:hAnsi="Times New Roman"/>
          <w:sz w:val="26"/>
          <w:szCs w:val="26"/>
        </w:rPr>
        <w:t>, bổ sung</w:t>
      </w:r>
      <w:r w:rsidR="006929AB">
        <w:rPr>
          <w:rFonts w:ascii="Times New Roman" w:hAnsi="Times New Roman"/>
          <w:sz w:val="26"/>
          <w:szCs w:val="26"/>
        </w:rPr>
        <w:t xml:space="preserve"> nêu trên</w:t>
      </w:r>
      <w:r w:rsidR="00D36390" w:rsidRPr="00B513B3">
        <w:rPr>
          <w:rFonts w:ascii="Times New Roman" w:hAnsi="Times New Roman"/>
          <w:sz w:val="26"/>
          <w:szCs w:val="26"/>
        </w:rPr>
        <w:t xml:space="preserve"> </w:t>
      </w:r>
      <w:r w:rsidR="006929AB">
        <w:rPr>
          <w:rFonts w:ascii="Times New Roman" w:hAnsi="Times New Roman"/>
          <w:sz w:val="26"/>
          <w:szCs w:val="26"/>
        </w:rPr>
        <w:t>để Công ty áp dụng</w:t>
      </w:r>
      <w:r w:rsidR="003638F8" w:rsidRPr="00B513B3">
        <w:rPr>
          <w:rFonts w:ascii="Times New Roman" w:hAnsi="Times New Roman"/>
          <w:sz w:val="26"/>
          <w:szCs w:val="26"/>
        </w:rPr>
        <w:t>.</w:t>
      </w:r>
      <w:r w:rsidR="00F443A7" w:rsidRPr="00B513B3">
        <w:rPr>
          <w:rFonts w:ascii="Times New Roman" w:hAnsi="Times New Roman"/>
          <w:sz w:val="26"/>
          <w:szCs w:val="26"/>
        </w:rPr>
        <w:t>/.</w:t>
      </w:r>
    </w:p>
    <w:p w:rsidR="00E42004" w:rsidRPr="00E42004" w:rsidRDefault="00E42004" w:rsidP="00610FD0">
      <w:pPr>
        <w:ind w:firstLine="720"/>
        <w:jc w:val="both"/>
        <w:outlineLvl w:val="2"/>
        <w:rPr>
          <w:rFonts w:ascii="Times New Roman" w:hAnsi="Times New Roman"/>
          <w:sz w:val="12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4731"/>
        <w:gridCol w:w="4562"/>
      </w:tblGrid>
      <w:tr w:rsidR="00E42004" w:rsidRPr="00236623" w:rsidTr="00934A68">
        <w:tc>
          <w:tcPr>
            <w:tcW w:w="4752" w:type="dxa"/>
            <w:shd w:val="clear" w:color="auto" w:fill="auto"/>
          </w:tcPr>
          <w:p w:rsidR="00E42004" w:rsidRPr="00C259F2" w:rsidRDefault="00E42004" w:rsidP="00934A68">
            <w:pPr>
              <w:tabs>
                <w:tab w:val="left" w:pos="360"/>
              </w:tabs>
              <w:spacing w:before="120"/>
              <w:jc w:val="both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C259F2">
              <w:rPr>
                <w:rFonts w:ascii="Times New Roman" w:hAnsi="Times New Roman"/>
                <w:b/>
                <w:i/>
                <w:sz w:val="24"/>
                <w:lang w:val="nl-NL"/>
              </w:rPr>
              <w:t>Nơi nhận:</w:t>
            </w:r>
          </w:p>
          <w:p w:rsidR="00E42004" w:rsidRPr="00236623" w:rsidRDefault="00E42004" w:rsidP="00934A68">
            <w:pPr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236623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Cổ đông của Công ty</w:t>
            </w:r>
            <w:r w:rsidRPr="00236623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  <w:p w:rsidR="00E42004" w:rsidRPr="00236623" w:rsidRDefault="00E42004" w:rsidP="00934A68">
            <w:pPr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236623">
              <w:rPr>
                <w:rFonts w:ascii="Times New Roman" w:hAnsi="Times New Roman"/>
                <w:sz w:val="22"/>
                <w:szCs w:val="22"/>
                <w:lang w:val="nl-NL"/>
              </w:rPr>
              <w:t>- Các thành viên HĐQT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, BKS</w:t>
            </w:r>
            <w:r w:rsidRPr="00236623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  <w:p w:rsidR="00E42004" w:rsidRPr="00236623" w:rsidRDefault="00E42004" w:rsidP="00934A68">
            <w:pPr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236623">
              <w:rPr>
                <w:rFonts w:ascii="Times New Roman" w:hAnsi="Times New Roman"/>
                <w:sz w:val="22"/>
                <w:szCs w:val="22"/>
                <w:lang w:val="nl-NL"/>
              </w:rPr>
              <w:t>- Văn phòng đăng trênWebsite Công ty;</w:t>
            </w:r>
          </w:p>
          <w:p w:rsidR="00E42004" w:rsidRPr="00236623" w:rsidRDefault="00E42004" w:rsidP="00934A68">
            <w:pPr>
              <w:jc w:val="both"/>
              <w:rPr>
                <w:rFonts w:ascii="Times New Roman" w:hAnsi="Times New Roman"/>
                <w:lang w:val="nl-NL"/>
              </w:rPr>
            </w:pPr>
            <w:r w:rsidRPr="00236623">
              <w:rPr>
                <w:rFonts w:ascii="Times New Roman" w:hAnsi="Times New Roman"/>
                <w:sz w:val="22"/>
                <w:szCs w:val="22"/>
                <w:lang w:val="nl-NL"/>
              </w:rPr>
              <w:t>- Lưu: VT, Thư ký.</w:t>
            </w:r>
          </w:p>
          <w:p w:rsidR="00E42004" w:rsidRPr="00236623" w:rsidRDefault="00E42004" w:rsidP="00934A68">
            <w:pPr>
              <w:rPr>
                <w:rFonts w:ascii="Times New Roman" w:hAnsi="Times New Roman"/>
                <w:lang w:val="nl-NL"/>
              </w:rPr>
            </w:pPr>
          </w:p>
          <w:p w:rsidR="00E42004" w:rsidRPr="00236623" w:rsidRDefault="00E42004" w:rsidP="00934A68">
            <w:pPr>
              <w:rPr>
                <w:rFonts w:ascii="Times New Roman" w:hAnsi="Times New Roman"/>
                <w:lang w:val="nl-NL"/>
              </w:rPr>
            </w:pPr>
          </w:p>
          <w:p w:rsidR="00E42004" w:rsidRPr="00236623" w:rsidRDefault="00E42004" w:rsidP="00934A68">
            <w:pPr>
              <w:tabs>
                <w:tab w:val="left" w:pos="3698"/>
              </w:tabs>
              <w:rPr>
                <w:rFonts w:ascii="Times New Roman" w:hAnsi="Times New Roman"/>
                <w:lang w:val="nl-NL"/>
              </w:rPr>
            </w:pPr>
            <w:r w:rsidRPr="00236623">
              <w:rPr>
                <w:rFonts w:ascii="Times New Roman" w:hAnsi="Times New Roman"/>
                <w:lang w:val="nl-NL"/>
              </w:rPr>
              <w:tab/>
            </w:r>
          </w:p>
        </w:tc>
        <w:tc>
          <w:tcPr>
            <w:tcW w:w="4655" w:type="dxa"/>
            <w:shd w:val="clear" w:color="auto" w:fill="auto"/>
          </w:tcPr>
          <w:p w:rsidR="00E42004" w:rsidRPr="00236623" w:rsidRDefault="00E42004" w:rsidP="00934A68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366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TM. HỘI ĐỒNG QUẢN TRỊ</w:t>
            </w:r>
          </w:p>
          <w:p w:rsidR="00E42004" w:rsidRPr="00236623" w:rsidRDefault="00E42004" w:rsidP="00934A68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3662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CHỦ TỊCH</w:t>
            </w:r>
          </w:p>
          <w:p w:rsidR="00E42004" w:rsidRPr="00236623" w:rsidRDefault="00E42004" w:rsidP="00934A68">
            <w:pPr>
              <w:tabs>
                <w:tab w:val="left" w:pos="360"/>
              </w:tabs>
              <w:spacing w:before="80" w:after="80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E42004" w:rsidRPr="00236623" w:rsidRDefault="00E42004" w:rsidP="00934A68">
            <w:pPr>
              <w:tabs>
                <w:tab w:val="left" w:pos="360"/>
              </w:tabs>
              <w:spacing w:before="80" w:after="80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E42004" w:rsidRPr="00E42004" w:rsidRDefault="00E42004" w:rsidP="00934A68">
            <w:pPr>
              <w:tabs>
                <w:tab w:val="left" w:pos="360"/>
              </w:tabs>
              <w:spacing w:before="80" w:after="80"/>
              <w:jc w:val="center"/>
              <w:rPr>
                <w:rFonts w:ascii="Times New Roman" w:hAnsi="Times New Roman"/>
                <w:i/>
                <w:color w:val="FFFFFF"/>
                <w:lang w:val="nl-NL"/>
              </w:rPr>
            </w:pPr>
            <w:r w:rsidRPr="00E42004">
              <w:rPr>
                <w:rFonts w:ascii="Times New Roman" w:hAnsi="Times New Roman"/>
                <w:i/>
                <w:color w:val="FFFFFF"/>
                <w:lang w:val="nl-NL"/>
              </w:rPr>
              <w:t>(đã ký)</w:t>
            </w:r>
          </w:p>
          <w:p w:rsidR="00E42004" w:rsidRPr="00E42004" w:rsidRDefault="00E42004" w:rsidP="00934A68">
            <w:pPr>
              <w:tabs>
                <w:tab w:val="left" w:pos="360"/>
              </w:tabs>
              <w:spacing w:before="80" w:after="80"/>
              <w:jc w:val="center"/>
              <w:rPr>
                <w:rFonts w:ascii="Times New Roman" w:hAnsi="Times New Roman"/>
                <w:b/>
                <w:color w:val="FFFFFF"/>
                <w:lang w:val="nl-NL"/>
              </w:rPr>
            </w:pPr>
          </w:p>
          <w:p w:rsidR="00E42004" w:rsidRPr="00ED68EF" w:rsidRDefault="00E42004" w:rsidP="00934A68">
            <w:pPr>
              <w:tabs>
                <w:tab w:val="left" w:pos="360"/>
              </w:tabs>
              <w:spacing w:before="80" w:after="8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ED68EF">
              <w:rPr>
                <w:rFonts w:ascii="Times New Roman" w:hAnsi="Times New Roman"/>
                <w:b/>
                <w:sz w:val="26"/>
                <w:lang w:val="nl-NL"/>
              </w:rPr>
              <w:t>Phạm Trung Tuấn</w:t>
            </w:r>
          </w:p>
        </w:tc>
      </w:tr>
    </w:tbl>
    <w:p w:rsidR="00073B06" w:rsidRDefault="00073B06" w:rsidP="000B56BD">
      <w:pPr>
        <w:tabs>
          <w:tab w:val="left" w:pos="0"/>
        </w:tabs>
        <w:jc w:val="both"/>
      </w:pPr>
    </w:p>
    <w:sectPr w:rsidR="00073B06" w:rsidSect="00B513B3">
      <w:pgSz w:w="11907" w:h="16840" w:code="9"/>
      <w:pgMar w:top="1135" w:right="964" w:bottom="851" w:left="175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H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322E"/>
    <w:multiLevelType w:val="hybridMultilevel"/>
    <w:tmpl w:val="A32C736E"/>
    <w:lvl w:ilvl="0" w:tplc="D3AAD95E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A044D85"/>
    <w:multiLevelType w:val="hybridMultilevel"/>
    <w:tmpl w:val="3F5E7DA6"/>
    <w:lvl w:ilvl="0" w:tplc="8578EDF4">
      <w:start w:val="3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ascii=".VnTime" w:hAnsi=".VnTime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3D5FBD"/>
    <w:multiLevelType w:val="hybridMultilevel"/>
    <w:tmpl w:val="C03E96E0"/>
    <w:lvl w:ilvl="0" w:tplc="61CC6C8C">
      <w:start w:val="1"/>
      <w:numFmt w:val="decimal"/>
      <w:lvlText w:val="%1-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>
    <w:nsid w:val="263C0721"/>
    <w:multiLevelType w:val="hybridMultilevel"/>
    <w:tmpl w:val="0A3CDE20"/>
    <w:lvl w:ilvl="0" w:tplc="B86466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93B67B7"/>
    <w:multiLevelType w:val="hybridMultilevel"/>
    <w:tmpl w:val="1BE0BCFC"/>
    <w:lvl w:ilvl="0" w:tplc="10CE010A">
      <w:start w:val="1"/>
      <w:numFmt w:val="decimal"/>
      <w:lvlText w:val="%1-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E865DE"/>
    <w:multiLevelType w:val="hybridMultilevel"/>
    <w:tmpl w:val="8D128D7A"/>
    <w:lvl w:ilvl="0" w:tplc="11F89B90">
      <w:start w:val="2"/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6">
    <w:nsid w:val="3E0174E9"/>
    <w:multiLevelType w:val="hybridMultilevel"/>
    <w:tmpl w:val="30CEDFC6"/>
    <w:lvl w:ilvl="0" w:tplc="40705E2C">
      <w:start w:val="19"/>
      <w:numFmt w:val="decimal"/>
      <w:lvlText w:val="%1-"/>
      <w:lvlJc w:val="left"/>
      <w:pPr>
        <w:tabs>
          <w:tab w:val="num" w:pos="1060"/>
        </w:tabs>
        <w:ind w:left="10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6F285E"/>
    <w:multiLevelType w:val="hybridMultilevel"/>
    <w:tmpl w:val="05DAC5B6"/>
    <w:lvl w:ilvl="0" w:tplc="9F8E76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424040FA"/>
    <w:multiLevelType w:val="hybridMultilevel"/>
    <w:tmpl w:val="918E8AE0"/>
    <w:lvl w:ilvl="0" w:tplc="4314C744">
      <w:start w:val="1"/>
      <w:numFmt w:val="upperRoman"/>
      <w:lvlText w:val="%1."/>
      <w:lvlJc w:val="left"/>
      <w:pPr>
        <w:ind w:left="860" w:hanging="720"/>
      </w:pPr>
      <w:rPr>
        <w:rFonts w:ascii=".VnTime" w:hAnsi=".VnTim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>
    <w:nsid w:val="45435235"/>
    <w:multiLevelType w:val="hybridMultilevel"/>
    <w:tmpl w:val="32ECE406"/>
    <w:lvl w:ilvl="0" w:tplc="CB4E0856">
      <w:start w:val="6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7D631B1"/>
    <w:multiLevelType w:val="hybridMultilevel"/>
    <w:tmpl w:val="9C92014A"/>
    <w:lvl w:ilvl="0" w:tplc="D9205698">
      <w:start w:val="3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CA6AAD"/>
    <w:multiLevelType w:val="hybridMultilevel"/>
    <w:tmpl w:val="209435B0"/>
    <w:lvl w:ilvl="0" w:tplc="1F9A9B1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6F292F"/>
    <w:multiLevelType w:val="hybridMultilevel"/>
    <w:tmpl w:val="209435B0"/>
    <w:lvl w:ilvl="0" w:tplc="1F9A9B1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4A59FD"/>
    <w:multiLevelType w:val="hybridMultilevel"/>
    <w:tmpl w:val="E9F26CE2"/>
    <w:lvl w:ilvl="0" w:tplc="E7A2C5F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703A24"/>
    <w:multiLevelType w:val="hybridMultilevel"/>
    <w:tmpl w:val="209435B0"/>
    <w:lvl w:ilvl="0" w:tplc="1F9A9B1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90413B"/>
    <w:multiLevelType w:val="hybridMultilevel"/>
    <w:tmpl w:val="D634412E"/>
    <w:lvl w:ilvl="0" w:tplc="61A6BCCE">
      <w:start w:val="24"/>
      <w:numFmt w:val="decimal"/>
      <w:lvlText w:val="%1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>
    <w:nsid w:val="75796C80"/>
    <w:multiLevelType w:val="hybridMultilevel"/>
    <w:tmpl w:val="4E860184"/>
    <w:lvl w:ilvl="0" w:tplc="B3C4D2D8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7D160722"/>
    <w:multiLevelType w:val="hybridMultilevel"/>
    <w:tmpl w:val="07CA1A40"/>
    <w:lvl w:ilvl="0" w:tplc="8132F5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7FAF38CA"/>
    <w:multiLevelType w:val="hybridMultilevel"/>
    <w:tmpl w:val="ED92B750"/>
    <w:lvl w:ilvl="0" w:tplc="053C3D2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1"/>
  </w:num>
  <w:num w:numId="5">
    <w:abstractNumId w:val="5"/>
  </w:num>
  <w:num w:numId="6">
    <w:abstractNumId w:val="16"/>
  </w:num>
  <w:num w:numId="7">
    <w:abstractNumId w:val="17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13"/>
  </w:num>
  <w:num w:numId="13">
    <w:abstractNumId w:val="2"/>
  </w:num>
  <w:num w:numId="14">
    <w:abstractNumId w:val="0"/>
  </w:num>
  <w:num w:numId="15">
    <w:abstractNumId w:val="6"/>
  </w:num>
  <w:num w:numId="16">
    <w:abstractNumId w:val="15"/>
  </w:num>
  <w:num w:numId="17">
    <w:abstractNumId w:val="9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hideSpellingErrors/>
  <w:proofState w:spelling="clean" w:grammar="clean"/>
  <w:stylePaneFormatFilter w:val="3F01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830A91"/>
    <w:rsid w:val="00000084"/>
    <w:rsid w:val="00000CE3"/>
    <w:rsid w:val="00005663"/>
    <w:rsid w:val="00011584"/>
    <w:rsid w:val="00014B2A"/>
    <w:rsid w:val="0002523C"/>
    <w:rsid w:val="0003429A"/>
    <w:rsid w:val="00044F9F"/>
    <w:rsid w:val="000475B2"/>
    <w:rsid w:val="00053771"/>
    <w:rsid w:val="00054010"/>
    <w:rsid w:val="000564D6"/>
    <w:rsid w:val="0006316F"/>
    <w:rsid w:val="00063FEF"/>
    <w:rsid w:val="00073B06"/>
    <w:rsid w:val="00073E02"/>
    <w:rsid w:val="00074E2D"/>
    <w:rsid w:val="0008033B"/>
    <w:rsid w:val="00084F45"/>
    <w:rsid w:val="00093856"/>
    <w:rsid w:val="000A022E"/>
    <w:rsid w:val="000A4722"/>
    <w:rsid w:val="000A5154"/>
    <w:rsid w:val="000B56BD"/>
    <w:rsid w:val="000B5796"/>
    <w:rsid w:val="000B620B"/>
    <w:rsid w:val="000B66E7"/>
    <w:rsid w:val="000D0871"/>
    <w:rsid w:val="000D535E"/>
    <w:rsid w:val="000E19F8"/>
    <w:rsid w:val="000E23B9"/>
    <w:rsid w:val="000E33D3"/>
    <w:rsid w:val="000E361C"/>
    <w:rsid w:val="000E3E5F"/>
    <w:rsid w:val="000E533F"/>
    <w:rsid w:val="000E699F"/>
    <w:rsid w:val="000F1A3E"/>
    <w:rsid w:val="000F306C"/>
    <w:rsid w:val="000F3ADC"/>
    <w:rsid w:val="000F7EB7"/>
    <w:rsid w:val="001117A5"/>
    <w:rsid w:val="00117105"/>
    <w:rsid w:val="001172E3"/>
    <w:rsid w:val="00120098"/>
    <w:rsid w:val="00121181"/>
    <w:rsid w:val="001235A4"/>
    <w:rsid w:val="001244E0"/>
    <w:rsid w:val="00127B2C"/>
    <w:rsid w:val="00131E60"/>
    <w:rsid w:val="00133B37"/>
    <w:rsid w:val="00135E2D"/>
    <w:rsid w:val="0014077C"/>
    <w:rsid w:val="001409A1"/>
    <w:rsid w:val="001425C6"/>
    <w:rsid w:val="0014798A"/>
    <w:rsid w:val="00150983"/>
    <w:rsid w:val="00161FF6"/>
    <w:rsid w:val="00170B99"/>
    <w:rsid w:val="00171EA1"/>
    <w:rsid w:val="00172376"/>
    <w:rsid w:val="00172A90"/>
    <w:rsid w:val="001734D0"/>
    <w:rsid w:val="0018283E"/>
    <w:rsid w:val="001877A3"/>
    <w:rsid w:val="0019033A"/>
    <w:rsid w:val="00191730"/>
    <w:rsid w:val="00192B6E"/>
    <w:rsid w:val="00192F2B"/>
    <w:rsid w:val="00193309"/>
    <w:rsid w:val="001951F8"/>
    <w:rsid w:val="001A0F72"/>
    <w:rsid w:val="001A2047"/>
    <w:rsid w:val="001A219D"/>
    <w:rsid w:val="001A25CA"/>
    <w:rsid w:val="001A2A59"/>
    <w:rsid w:val="001A2F44"/>
    <w:rsid w:val="001A3425"/>
    <w:rsid w:val="001A3BD4"/>
    <w:rsid w:val="001B6D69"/>
    <w:rsid w:val="001C2C4A"/>
    <w:rsid w:val="001C6E06"/>
    <w:rsid w:val="001D1D58"/>
    <w:rsid w:val="001D3A34"/>
    <w:rsid w:val="001D4650"/>
    <w:rsid w:val="001D5D57"/>
    <w:rsid w:val="001D6FDB"/>
    <w:rsid w:val="001E1A48"/>
    <w:rsid w:val="001E4028"/>
    <w:rsid w:val="001E75B9"/>
    <w:rsid w:val="001F5C37"/>
    <w:rsid w:val="001F6607"/>
    <w:rsid w:val="002029E5"/>
    <w:rsid w:val="00203EC0"/>
    <w:rsid w:val="00204A5C"/>
    <w:rsid w:val="00204BE9"/>
    <w:rsid w:val="0020611C"/>
    <w:rsid w:val="00207025"/>
    <w:rsid w:val="00207321"/>
    <w:rsid w:val="00210119"/>
    <w:rsid w:val="002116EF"/>
    <w:rsid w:val="0021547A"/>
    <w:rsid w:val="002167EA"/>
    <w:rsid w:val="00220E9D"/>
    <w:rsid w:val="00232330"/>
    <w:rsid w:val="00240AA4"/>
    <w:rsid w:val="00246056"/>
    <w:rsid w:val="00250485"/>
    <w:rsid w:val="002534AC"/>
    <w:rsid w:val="00254ACF"/>
    <w:rsid w:val="00260140"/>
    <w:rsid w:val="00260CB1"/>
    <w:rsid w:val="00261E36"/>
    <w:rsid w:val="00265447"/>
    <w:rsid w:val="00265C5F"/>
    <w:rsid w:val="00267C3E"/>
    <w:rsid w:val="00273C7E"/>
    <w:rsid w:val="00273C84"/>
    <w:rsid w:val="002744F9"/>
    <w:rsid w:val="00275404"/>
    <w:rsid w:val="00283B64"/>
    <w:rsid w:val="002842DF"/>
    <w:rsid w:val="00293972"/>
    <w:rsid w:val="00293C58"/>
    <w:rsid w:val="00294646"/>
    <w:rsid w:val="002949BA"/>
    <w:rsid w:val="002A3DDF"/>
    <w:rsid w:val="002B00A4"/>
    <w:rsid w:val="002B183D"/>
    <w:rsid w:val="002B56B4"/>
    <w:rsid w:val="002B64D3"/>
    <w:rsid w:val="002B6857"/>
    <w:rsid w:val="002B7EA5"/>
    <w:rsid w:val="002C558E"/>
    <w:rsid w:val="002C5DFA"/>
    <w:rsid w:val="002D11D5"/>
    <w:rsid w:val="002D5738"/>
    <w:rsid w:val="002E1CDE"/>
    <w:rsid w:val="002E4298"/>
    <w:rsid w:val="002E713E"/>
    <w:rsid w:val="002F00C7"/>
    <w:rsid w:val="002F59F5"/>
    <w:rsid w:val="002F5EE4"/>
    <w:rsid w:val="002F705B"/>
    <w:rsid w:val="00302C15"/>
    <w:rsid w:val="003036A8"/>
    <w:rsid w:val="00303D2C"/>
    <w:rsid w:val="003049FE"/>
    <w:rsid w:val="00305B02"/>
    <w:rsid w:val="00306B56"/>
    <w:rsid w:val="00314EDC"/>
    <w:rsid w:val="0032129A"/>
    <w:rsid w:val="00321B39"/>
    <w:rsid w:val="00321B73"/>
    <w:rsid w:val="003257B8"/>
    <w:rsid w:val="0033402F"/>
    <w:rsid w:val="003352F0"/>
    <w:rsid w:val="0034196B"/>
    <w:rsid w:val="00342E64"/>
    <w:rsid w:val="00351A86"/>
    <w:rsid w:val="00357E16"/>
    <w:rsid w:val="00361AA7"/>
    <w:rsid w:val="003638F8"/>
    <w:rsid w:val="00363C37"/>
    <w:rsid w:val="003644B0"/>
    <w:rsid w:val="00364F8E"/>
    <w:rsid w:val="00373F3B"/>
    <w:rsid w:val="00375277"/>
    <w:rsid w:val="00380A1E"/>
    <w:rsid w:val="0038218F"/>
    <w:rsid w:val="00384CAA"/>
    <w:rsid w:val="00387E24"/>
    <w:rsid w:val="00390819"/>
    <w:rsid w:val="00392AB8"/>
    <w:rsid w:val="00394FA3"/>
    <w:rsid w:val="00396048"/>
    <w:rsid w:val="00396D6E"/>
    <w:rsid w:val="003973C4"/>
    <w:rsid w:val="00397DB1"/>
    <w:rsid w:val="003A0DAD"/>
    <w:rsid w:val="003A42A1"/>
    <w:rsid w:val="003A6724"/>
    <w:rsid w:val="003A7FE5"/>
    <w:rsid w:val="003C1506"/>
    <w:rsid w:val="003C1E44"/>
    <w:rsid w:val="003C6127"/>
    <w:rsid w:val="003D27FE"/>
    <w:rsid w:val="003D4982"/>
    <w:rsid w:val="003E38A6"/>
    <w:rsid w:val="003E562B"/>
    <w:rsid w:val="003F01D4"/>
    <w:rsid w:val="003F3C66"/>
    <w:rsid w:val="0040550C"/>
    <w:rsid w:val="00413EEE"/>
    <w:rsid w:val="004204B3"/>
    <w:rsid w:val="00420ECE"/>
    <w:rsid w:val="004214C0"/>
    <w:rsid w:val="00421551"/>
    <w:rsid w:val="00422402"/>
    <w:rsid w:val="00424C28"/>
    <w:rsid w:val="004256B7"/>
    <w:rsid w:val="004312FC"/>
    <w:rsid w:val="00434863"/>
    <w:rsid w:val="00434F1D"/>
    <w:rsid w:val="004353C0"/>
    <w:rsid w:val="00436A43"/>
    <w:rsid w:val="00436F3E"/>
    <w:rsid w:val="00451EF1"/>
    <w:rsid w:val="00453462"/>
    <w:rsid w:val="0045467F"/>
    <w:rsid w:val="00460181"/>
    <w:rsid w:val="00463CF8"/>
    <w:rsid w:val="00465AD5"/>
    <w:rsid w:val="00470DFE"/>
    <w:rsid w:val="00473FFB"/>
    <w:rsid w:val="00475264"/>
    <w:rsid w:val="004757A1"/>
    <w:rsid w:val="00480956"/>
    <w:rsid w:val="004824F7"/>
    <w:rsid w:val="00486126"/>
    <w:rsid w:val="00487350"/>
    <w:rsid w:val="0049164B"/>
    <w:rsid w:val="00493BC2"/>
    <w:rsid w:val="004A55A1"/>
    <w:rsid w:val="004A7571"/>
    <w:rsid w:val="004B69B4"/>
    <w:rsid w:val="004B79D6"/>
    <w:rsid w:val="004C0DA6"/>
    <w:rsid w:val="004C37E8"/>
    <w:rsid w:val="004C3952"/>
    <w:rsid w:val="004D09D8"/>
    <w:rsid w:val="004D385B"/>
    <w:rsid w:val="004D402D"/>
    <w:rsid w:val="004D6485"/>
    <w:rsid w:val="004D7111"/>
    <w:rsid w:val="004E2525"/>
    <w:rsid w:val="004F1918"/>
    <w:rsid w:val="004F49D6"/>
    <w:rsid w:val="004F5754"/>
    <w:rsid w:val="004F7FB9"/>
    <w:rsid w:val="005015A1"/>
    <w:rsid w:val="005061D9"/>
    <w:rsid w:val="00506D81"/>
    <w:rsid w:val="00510CDB"/>
    <w:rsid w:val="005167D3"/>
    <w:rsid w:val="00520297"/>
    <w:rsid w:val="00522DED"/>
    <w:rsid w:val="005252DB"/>
    <w:rsid w:val="00531884"/>
    <w:rsid w:val="00534D32"/>
    <w:rsid w:val="00542D32"/>
    <w:rsid w:val="00550CEF"/>
    <w:rsid w:val="00551204"/>
    <w:rsid w:val="0055135E"/>
    <w:rsid w:val="00555D45"/>
    <w:rsid w:val="00565453"/>
    <w:rsid w:val="0056657B"/>
    <w:rsid w:val="00566EF5"/>
    <w:rsid w:val="00571B2B"/>
    <w:rsid w:val="005779F8"/>
    <w:rsid w:val="005800A3"/>
    <w:rsid w:val="005813BF"/>
    <w:rsid w:val="0058644C"/>
    <w:rsid w:val="005914AC"/>
    <w:rsid w:val="00592105"/>
    <w:rsid w:val="00592726"/>
    <w:rsid w:val="0059572F"/>
    <w:rsid w:val="005960A0"/>
    <w:rsid w:val="005A233B"/>
    <w:rsid w:val="005B6FE1"/>
    <w:rsid w:val="005C2E1C"/>
    <w:rsid w:val="005C3A5B"/>
    <w:rsid w:val="005C5D38"/>
    <w:rsid w:val="005D06C2"/>
    <w:rsid w:val="005D0CB1"/>
    <w:rsid w:val="005D15B0"/>
    <w:rsid w:val="005D462B"/>
    <w:rsid w:val="005D5DE5"/>
    <w:rsid w:val="005E56A7"/>
    <w:rsid w:val="005F18E0"/>
    <w:rsid w:val="006009D6"/>
    <w:rsid w:val="00603FB3"/>
    <w:rsid w:val="00605CA6"/>
    <w:rsid w:val="006071A7"/>
    <w:rsid w:val="006074A8"/>
    <w:rsid w:val="006075E9"/>
    <w:rsid w:val="00610FD0"/>
    <w:rsid w:val="00611F73"/>
    <w:rsid w:val="00613538"/>
    <w:rsid w:val="0062159A"/>
    <w:rsid w:val="00625AB8"/>
    <w:rsid w:val="0063175D"/>
    <w:rsid w:val="006326EF"/>
    <w:rsid w:val="0063326B"/>
    <w:rsid w:val="00642D82"/>
    <w:rsid w:val="0064709C"/>
    <w:rsid w:val="00650A63"/>
    <w:rsid w:val="00655E76"/>
    <w:rsid w:val="006575FF"/>
    <w:rsid w:val="00661C56"/>
    <w:rsid w:val="00665C2D"/>
    <w:rsid w:val="00666B48"/>
    <w:rsid w:val="006676CA"/>
    <w:rsid w:val="006709F9"/>
    <w:rsid w:val="006739B6"/>
    <w:rsid w:val="00675E4B"/>
    <w:rsid w:val="00676F1F"/>
    <w:rsid w:val="006838C4"/>
    <w:rsid w:val="00691BD5"/>
    <w:rsid w:val="006929AB"/>
    <w:rsid w:val="00692CBE"/>
    <w:rsid w:val="00693174"/>
    <w:rsid w:val="00694330"/>
    <w:rsid w:val="006A289C"/>
    <w:rsid w:val="006A69ED"/>
    <w:rsid w:val="006B4951"/>
    <w:rsid w:val="006B60B7"/>
    <w:rsid w:val="006C2A4A"/>
    <w:rsid w:val="006C65B2"/>
    <w:rsid w:val="006D1A93"/>
    <w:rsid w:val="006D2215"/>
    <w:rsid w:val="006D33A3"/>
    <w:rsid w:val="006E290A"/>
    <w:rsid w:val="006E38F0"/>
    <w:rsid w:val="006E69D4"/>
    <w:rsid w:val="006E7BD0"/>
    <w:rsid w:val="006E7ED6"/>
    <w:rsid w:val="006F6CEB"/>
    <w:rsid w:val="00700974"/>
    <w:rsid w:val="007020C3"/>
    <w:rsid w:val="007055BF"/>
    <w:rsid w:val="007078C6"/>
    <w:rsid w:val="0071041C"/>
    <w:rsid w:val="00711BBB"/>
    <w:rsid w:val="007126F2"/>
    <w:rsid w:val="0071519C"/>
    <w:rsid w:val="00717488"/>
    <w:rsid w:val="007234C4"/>
    <w:rsid w:val="007239C0"/>
    <w:rsid w:val="00724E29"/>
    <w:rsid w:val="00732A61"/>
    <w:rsid w:val="00734B19"/>
    <w:rsid w:val="00740E71"/>
    <w:rsid w:val="0074744B"/>
    <w:rsid w:val="0075127A"/>
    <w:rsid w:val="00751DE1"/>
    <w:rsid w:val="00753C4D"/>
    <w:rsid w:val="0075562C"/>
    <w:rsid w:val="00756516"/>
    <w:rsid w:val="007567CF"/>
    <w:rsid w:val="0076109B"/>
    <w:rsid w:val="007614BA"/>
    <w:rsid w:val="00766E18"/>
    <w:rsid w:val="00771C56"/>
    <w:rsid w:val="00773D96"/>
    <w:rsid w:val="00775ABF"/>
    <w:rsid w:val="00777262"/>
    <w:rsid w:val="00777C60"/>
    <w:rsid w:val="0078139B"/>
    <w:rsid w:val="0078529E"/>
    <w:rsid w:val="007873C1"/>
    <w:rsid w:val="0079093F"/>
    <w:rsid w:val="00790FBA"/>
    <w:rsid w:val="00794CC6"/>
    <w:rsid w:val="00797BDC"/>
    <w:rsid w:val="007A0838"/>
    <w:rsid w:val="007A0CA9"/>
    <w:rsid w:val="007A4A48"/>
    <w:rsid w:val="007A4B26"/>
    <w:rsid w:val="007A755F"/>
    <w:rsid w:val="007B1D1E"/>
    <w:rsid w:val="007B24D2"/>
    <w:rsid w:val="007B2902"/>
    <w:rsid w:val="007C21A3"/>
    <w:rsid w:val="007C2C06"/>
    <w:rsid w:val="007C5166"/>
    <w:rsid w:val="007D21E5"/>
    <w:rsid w:val="007D5909"/>
    <w:rsid w:val="007D7975"/>
    <w:rsid w:val="007E29A4"/>
    <w:rsid w:val="007E76BF"/>
    <w:rsid w:val="007E7F59"/>
    <w:rsid w:val="007F1585"/>
    <w:rsid w:val="007F2224"/>
    <w:rsid w:val="007F2710"/>
    <w:rsid w:val="007F3473"/>
    <w:rsid w:val="007F472B"/>
    <w:rsid w:val="007F62A3"/>
    <w:rsid w:val="007F6875"/>
    <w:rsid w:val="008116AA"/>
    <w:rsid w:val="00812203"/>
    <w:rsid w:val="00813DAE"/>
    <w:rsid w:val="00815AEC"/>
    <w:rsid w:val="00820118"/>
    <w:rsid w:val="008210CF"/>
    <w:rsid w:val="008216B4"/>
    <w:rsid w:val="008227DF"/>
    <w:rsid w:val="00825CC8"/>
    <w:rsid w:val="00826CB9"/>
    <w:rsid w:val="00830A91"/>
    <w:rsid w:val="00835B30"/>
    <w:rsid w:val="00840C8F"/>
    <w:rsid w:val="008444ED"/>
    <w:rsid w:val="00845B94"/>
    <w:rsid w:val="00847F36"/>
    <w:rsid w:val="0085519D"/>
    <w:rsid w:val="008617C8"/>
    <w:rsid w:val="008639EE"/>
    <w:rsid w:val="00866B7C"/>
    <w:rsid w:val="00867D61"/>
    <w:rsid w:val="00870B04"/>
    <w:rsid w:val="008770DE"/>
    <w:rsid w:val="00881AF5"/>
    <w:rsid w:val="00884483"/>
    <w:rsid w:val="008900C6"/>
    <w:rsid w:val="00891BC0"/>
    <w:rsid w:val="008951E9"/>
    <w:rsid w:val="00896C96"/>
    <w:rsid w:val="00897AF2"/>
    <w:rsid w:val="00897D46"/>
    <w:rsid w:val="008A0E2E"/>
    <w:rsid w:val="008A620D"/>
    <w:rsid w:val="008A6E4E"/>
    <w:rsid w:val="008B674D"/>
    <w:rsid w:val="008C23B9"/>
    <w:rsid w:val="008C5067"/>
    <w:rsid w:val="008D5694"/>
    <w:rsid w:val="008D642F"/>
    <w:rsid w:val="008D79E4"/>
    <w:rsid w:val="008E140B"/>
    <w:rsid w:val="008E2DE6"/>
    <w:rsid w:val="008E2F25"/>
    <w:rsid w:val="008E604A"/>
    <w:rsid w:val="008F063A"/>
    <w:rsid w:val="008F122E"/>
    <w:rsid w:val="008F40A9"/>
    <w:rsid w:val="008F6BC2"/>
    <w:rsid w:val="009007DA"/>
    <w:rsid w:val="0090561C"/>
    <w:rsid w:val="00907096"/>
    <w:rsid w:val="00910BD1"/>
    <w:rsid w:val="00912FE4"/>
    <w:rsid w:val="009131D8"/>
    <w:rsid w:val="00920071"/>
    <w:rsid w:val="00920137"/>
    <w:rsid w:val="00920CC1"/>
    <w:rsid w:val="009229F1"/>
    <w:rsid w:val="00925425"/>
    <w:rsid w:val="0093134E"/>
    <w:rsid w:val="00934A68"/>
    <w:rsid w:val="009456A1"/>
    <w:rsid w:val="009473AF"/>
    <w:rsid w:val="00956EC6"/>
    <w:rsid w:val="009610FA"/>
    <w:rsid w:val="009634A4"/>
    <w:rsid w:val="00963C6B"/>
    <w:rsid w:val="00964C3A"/>
    <w:rsid w:val="00970E01"/>
    <w:rsid w:val="00972932"/>
    <w:rsid w:val="00974459"/>
    <w:rsid w:val="00974FA2"/>
    <w:rsid w:val="00977444"/>
    <w:rsid w:val="009776D0"/>
    <w:rsid w:val="00981A11"/>
    <w:rsid w:val="00984D5A"/>
    <w:rsid w:val="009922C0"/>
    <w:rsid w:val="0099412C"/>
    <w:rsid w:val="009954DE"/>
    <w:rsid w:val="009A1B50"/>
    <w:rsid w:val="009B62F8"/>
    <w:rsid w:val="009B693D"/>
    <w:rsid w:val="009C0AA9"/>
    <w:rsid w:val="009D0818"/>
    <w:rsid w:val="009D1F64"/>
    <w:rsid w:val="009D6027"/>
    <w:rsid w:val="009E0597"/>
    <w:rsid w:val="009E11EF"/>
    <w:rsid w:val="009E23DE"/>
    <w:rsid w:val="009E39D6"/>
    <w:rsid w:val="009E7BE1"/>
    <w:rsid w:val="009F01E0"/>
    <w:rsid w:val="009F24C0"/>
    <w:rsid w:val="009F297A"/>
    <w:rsid w:val="00A01BD6"/>
    <w:rsid w:val="00A17C20"/>
    <w:rsid w:val="00A219F5"/>
    <w:rsid w:val="00A32EBF"/>
    <w:rsid w:val="00A360C9"/>
    <w:rsid w:val="00A421F4"/>
    <w:rsid w:val="00A51664"/>
    <w:rsid w:val="00A51ACF"/>
    <w:rsid w:val="00A6146F"/>
    <w:rsid w:val="00A61B6C"/>
    <w:rsid w:val="00A621C8"/>
    <w:rsid w:val="00A62A48"/>
    <w:rsid w:val="00A70391"/>
    <w:rsid w:val="00A7049E"/>
    <w:rsid w:val="00A73140"/>
    <w:rsid w:val="00A927CD"/>
    <w:rsid w:val="00A92AA2"/>
    <w:rsid w:val="00A968BC"/>
    <w:rsid w:val="00A97866"/>
    <w:rsid w:val="00AA2C32"/>
    <w:rsid w:val="00AA4348"/>
    <w:rsid w:val="00AA64D4"/>
    <w:rsid w:val="00AB0D7C"/>
    <w:rsid w:val="00AB14CD"/>
    <w:rsid w:val="00AB2E59"/>
    <w:rsid w:val="00AB3CCD"/>
    <w:rsid w:val="00AB6596"/>
    <w:rsid w:val="00AB7EDE"/>
    <w:rsid w:val="00AC17F3"/>
    <w:rsid w:val="00AC6058"/>
    <w:rsid w:val="00AD2725"/>
    <w:rsid w:val="00AD3D8D"/>
    <w:rsid w:val="00AD5E30"/>
    <w:rsid w:val="00AE0E94"/>
    <w:rsid w:val="00AE1339"/>
    <w:rsid w:val="00AE20D0"/>
    <w:rsid w:val="00AE4221"/>
    <w:rsid w:val="00AE7EB9"/>
    <w:rsid w:val="00AF248A"/>
    <w:rsid w:val="00AF4C72"/>
    <w:rsid w:val="00AF7A02"/>
    <w:rsid w:val="00B00263"/>
    <w:rsid w:val="00B029B3"/>
    <w:rsid w:val="00B0595A"/>
    <w:rsid w:val="00B059FF"/>
    <w:rsid w:val="00B06F17"/>
    <w:rsid w:val="00B14996"/>
    <w:rsid w:val="00B15762"/>
    <w:rsid w:val="00B17BB6"/>
    <w:rsid w:val="00B20A71"/>
    <w:rsid w:val="00B24FF0"/>
    <w:rsid w:val="00B25A94"/>
    <w:rsid w:val="00B27AD5"/>
    <w:rsid w:val="00B27EEB"/>
    <w:rsid w:val="00B33DC3"/>
    <w:rsid w:val="00B369A6"/>
    <w:rsid w:val="00B415A9"/>
    <w:rsid w:val="00B44474"/>
    <w:rsid w:val="00B45658"/>
    <w:rsid w:val="00B513B3"/>
    <w:rsid w:val="00B54B8B"/>
    <w:rsid w:val="00B572FC"/>
    <w:rsid w:val="00B62D43"/>
    <w:rsid w:val="00B6573B"/>
    <w:rsid w:val="00B7699C"/>
    <w:rsid w:val="00B775F7"/>
    <w:rsid w:val="00B8158F"/>
    <w:rsid w:val="00B844E7"/>
    <w:rsid w:val="00B91C97"/>
    <w:rsid w:val="00B95870"/>
    <w:rsid w:val="00B97219"/>
    <w:rsid w:val="00B97469"/>
    <w:rsid w:val="00BA0349"/>
    <w:rsid w:val="00BA3BCA"/>
    <w:rsid w:val="00BA6A54"/>
    <w:rsid w:val="00BB3072"/>
    <w:rsid w:val="00BC5BB0"/>
    <w:rsid w:val="00BD03D0"/>
    <w:rsid w:val="00BD37FB"/>
    <w:rsid w:val="00BD576A"/>
    <w:rsid w:val="00BD6BC9"/>
    <w:rsid w:val="00BD71DF"/>
    <w:rsid w:val="00BE015F"/>
    <w:rsid w:val="00BE044E"/>
    <w:rsid w:val="00BE45D9"/>
    <w:rsid w:val="00BE6BC4"/>
    <w:rsid w:val="00BE70F4"/>
    <w:rsid w:val="00BF0701"/>
    <w:rsid w:val="00BF499A"/>
    <w:rsid w:val="00BF6FFF"/>
    <w:rsid w:val="00C02A48"/>
    <w:rsid w:val="00C07CEF"/>
    <w:rsid w:val="00C13CF5"/>
    <w:rsid w:val="00C13F34"/>
    <w:rsid w:val="00C16DDA"/>
    <w:rsid w:val="00C20076"/>
    <w:rsid w:val="00C20D5F"/>
    <w:rsid w:val="00C259F2"/>
    <w:rsid w:val="00C27FB5"/>
    <w:rsid w:val="00C31726"/>
    <w:rsid w:val="00C32C73"/>
    <w:rsid w:val="00C33697"/>
    <w:rsid w:val="00C35468"/>
    <w:rsid w:val="00C3585A"/>
    <w:rsid w:val="00C41E59"/>
    <w:rsid w:val="00C53D8A"/>
    <w:rsid w:val="00C54F9E"/>
    <w:rsid w:val="00C6224B"/>
    <w:rsid w:val="00C6226E"/>
    <w:rsid w:val="00C67A8D"/>
    <w:rsid w:val="00C708B3"/>
    <w:rsid w:val="00C720C3"/>
    <w:rsid w:val="00C75114"/>
    <w:rsid w:val="00C776C3"/>
    <w:rsid w:val="00C858AF"/>
    <w:rsid w:val="00C90802"/>
    <w:rsid w:val="00C942AE"/>
    <w:rsid w:val="00C97F29"/>
    <w:rsid w:val="00CA1184"/>
    <w:rsid w:val="00CA11A9"/>
    <w:rsid w:val="00CA3E89"/>
    <w:rsid w:val="00CA3FE7"/>
    <w:rsid w:val="00CB74EF"/>
    <w:rsid w:val="00CB7C9C"/>
    <w:rsid w:val="00CC5C76"/>
    <w:rsid w:val="00CD18A9"/>
    <w:rsid w:val="00CD2B84"/>
    <w:rsid w:val="00CD4B20"/>
    <w:rsid w:val="00CD4CD2"/>
    <w:rsid w:val="00CD5AAD"/>
    <w:rsid w:val="00CD6695"/>
    <w:rsid w:val="00CD6883"/>
    <w:rsid w:val="00CE0740"/>
    <w:rsid w:val="00CF05AB"/>
    <w:rsid w:val="00CF14BE"/>
    <w:rsid w:val="00CF3208"/>
    <w:rsid w:val="00D0060A"/>
    <w:rsid w:val="00D021A1"/>
    <w:rsid w:val="00D0230B"/>
    <w:rsid w:val="00D03F1B"/>
    <w:rsid w:val="00D04356"/>
    <w:rsid w:val="00D04482"/>
    <w:rsid w:val="00D0533D"/>
    <w:rsid w:val="00D079EA"/>
    <w:rsid w:val="00D07A1A"/>
    <w:rsid w:val="00D10256"/>
    <w:rsid w:val="00D1381B"/>
    <w:rsid w:val="00D141D5"/>
    <w:rsid w:val="00D22724"/>
    <w:rsid w:val="00D301B6"/>
    <w:rsid w:val="00D33389"/>
    <w:rsid w:val="00D33B80"/>
    <w:rsid w:val="00D33BC6"/>
    <w:rsid w:val="00D36390"/>
    <w:rsid w:val="00D37E6F"/>
    <w:rsid w:val="00D45ADA"/>
    <w:rsid w:val="00D45C6D"/>
    <w:rsid w:val="00D51705"/>
    <w:rsid w:val="00D5675E"/>
    <w:rsid w:val="00D672FE"/>
    <w:rsid w:val="00D67D06"/>
    <w:rsid w:val="00D76C3A"/>
    <w:rsid w:val="00D77E5E"/>
    <w:rsid w:val="00D83F95"/>
    <w:rsid w:val="00D858A1"/>
    <w:rsid w:val="00D938B2"/>
    <w:rsid w:val="00D97FEC"/>
    <w:rsid w:val="00DA20D0"/>
    <w:rsid w:val="00DA45E6"/>
    <w:rsid w:val="00DA66B0"/>
    <w:rsid w:val="00DA711F"/>
    <w:rsid w:val="00DA7466"/>
    <w:rsid w:val="00DB0138"/>
    <w:rsid w:val="00DB1718"/>
    <w:rsid w:val="00DB4E64"/>
    <w:rsid w:val="00DB5F10"/>
    <w:rsid w:val="00DB78A1"/>
    <w:rsid w:val="00DB7E99"/>
    <w:rsid w:val="00DC2196"/>
    <w:rsid w:val="00DC4051"/>
    <w:rsid w:val="00DC7DD2"/>
    <w:rsid w:val="00DD2341"/>
    <w:rsid w:val="00DE3619"/>
    <w:rsid w:val="00DF0058"/>
    <w:rsid w:val="00DF36B2"/>
    <w:rsid w:val="00DF5A2C"/>
    <w:rsid w:val="00DF62B2"/>
    <w:rsid w:val="00DF6AFD"/>
    <w:rsid w:val="00E0014E"/>
    <w:rsid w:val="00E14AFF"/>
    <w:rsid w:val="00E16792"/>
    <w:rsid w:val="00E22E69"/>
    <w:rsid w:val="00E326B3"/>
    <w:rsid w:val="00E3654E"/>
    <w:rsid w:val="00E41363"/>
    <w:rsid w:val="00E42004"/>
    <w:rsid w:val="00E44A28"/>
    <w:rsid w:val="00E47196"/>
    <w:rsid w:val="00E477DA"/>
    <w:rsid w:val="00E526FA"/>
    <w:rsid w:val="00E54305"/>
    <w:rsid w:val="00E5538D"/>
    <w:rsid w:val="00E55724"/>
    <w:rsid w:val="00E60B3E"/>
    <w:rsid w:val="00E61633"/>
    <w:rsid w:val="00E6339E"/>
    <w:rsid w:val="00E65780"/>
    <w:rsid w:val="00E67F41"/>
    <w:rsid w:val="00E70010"/>
    <w:rsid w:val="00E714CA"/>
    <w:rsid w:val="00E73601"/>
    <w:rsid w:val="00E73C59"/>
    <w:rsid w:val="00E80F83"/>
    <w:rsid w:val="00E819AA"/>
    <w:rsid w:val="00E85F77"/>
    <w:rsid w:val="00E8691D"/>
    <w:rsid w:val="00E92614"/>
    <w:rsid w:val="00EA19B3"/>
    <w:rsid w:val="00EA2352"/>
    <w:rsid w:val="00EA46DC"/>
    <w:rsid w:val="00EB1307"/>
    <w:rsid w:val="00EB2838"/>
    <w:rsid w:val="00EB3651"/>
    <w:rsid w:val="00EB6C83"/>
    <w:rsid w:val="00EC066E"/>
    <w:rsid w:val="00EC0BDA"/>
    <w:rsid w:val="00EC0E1B"/>
    <w:rsid w:val="00EC1B4D"/>
    <w:rsid w:val="00EC2FBE"/>
    <w:rsid w:val="00EC534E"/>
    <w:rsid w:val="00EC66A7"/>
    <w:rsid w:val="00ED24A5"/>
    <w:rsid w:val="00ED2A35"/>
    <w:rsid w:val="00EE05CA"/>
    <w:rsid w:val="00EE1843"/>
    <w:rsid w:val="00EE1C7C"/>
    <w:rsid w:val="00EE4F56"/>
    <w:rsid w:val="00EE606E"/>
    <w:rsid w:val="00EF0158"/>
    <w:rsid w:val="00EF1BE1"/>
    <w:rsid w:val="00EF2378"/>
    <w:rsid w:val="00EF4A7E"/>
    <w:rsid w:val="00EF562F"/>
    <w:rsid w:val="00F0067A"/>
    <w:rsid w:val="00F02747"/>
    <w:rsid w:val="00F0380A"/>
    <w:rsid w:val="00F04BB7"/>
    <w:rsid w:val="00F07D32"/>
    <w:rsid w:val="00F14071"/>
    <w:rsid w:val="00F274A2"/>
    <w:rsid w:val="00F27FCA"/>
    <w:rsid w:val="00F32F89"/>
    <w:rsid w:val="00F443A7"/>
    <w:rsid w:val="00F44978"/>
    <w:rsid w:val="00F44F76"/>
    <w:rsid w:val="00F52722"/>
    <w:rsid w:val="00F67979"/>
    <w:rsid w:val="00F74644"/>
    <w:rsid w:val="00F93ABF"/>
    <w:rsid w:val="00FA3B7F"/>
    <w:rsid w:val="00FA5CE8"/>
    <w:rsid w:val="00FA5DF6"/>
    <w:rsid w:val="00FB08B1"/>
    <w:rsid w:val="00FB2B04"/>
    <w:rsid w:val="00FB3755"/>
    <w:rsid w:val="00FD1068"/>
    <w:rsid w:val="00FD420B"/>
    <w:rsid w:val="00FE1850"/>
    <w:rsid w:val="00FE1F47"/>
    <w:rsid w:val="00FE4C6E"/>
    <w:rsid w:val="00FE73AF"/>
    <w:rsid w:val="00FF08B3"/>
    <w:rsid w:val="00FF1475"/>
    <w:rsid w:val="00FF2EBB"/>
    <w:rsid w:val="00FF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30A91"/>
    <w:rPr>
      <w:rFonts w:ascii=".VnTime" w:hAnsi=".VnTime"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9E39D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830A91"/>
    <w:pPr>
      <w:keepNext/>
      <w:outlineLvl w:val="2"/>
    </w:pPr>
    <w:rPr>
      <w:rFonts w:ascii=".VnTimeH" w:hAnsi=".VnTimeH"/>
      <w:sz w:val="26"/>
      <w:szCs w:val="20"/>
    </w:rPr>
  </w:style>
  <w:style w:type="character" w:default="1" w:styleId="DefaultParagraphFont">
    <w:name w:val="Default Paragraph Font"/>
    <w:link w:val="Char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3425"/>
    <w:rPr>
      <w:rFonts w:ascii=".VnTimeH" w:hAnsi=".VnTimeH"/>
      <w:iCs/>
      <w:sz w:val="26"/>
    </w:rPr>
  </w:style>
  <w:style w:type="paragraph" w:styleId="NormalWeb">
    <w:name w:val="Normal (Web)"/>
    <w:basedOn w:val="Normal"/>
    <w:rsid w:val="009007D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1244E0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732A61"/>
    <w:pPr>
      <w:ind w:left="720"/>
      <w:contextualSpacing/>
    </w:pPr>
  </w:style>
  <w:style w:type="character" w:styleId="Hyperlink">
    <w:name w:val="Hyperlink"/>
    <w:rsid w:val="00EC66A7"/>
    <w:rPr>
      <w:color w:val="0000FF"/>
      <w:u w:val="single"/>
    </w:rPr>
  </w:style>
  <w:style w:type="paragraph" w:customStyle="1" w:styleId="Char">
    <w:name w:val=" Char"/>
    <w:basedOn w:val="Normal"/>
    <w:link w:val="DefaultParagraphFont"/>
    <w:rsid w:val="007E7F59"/>
    <w:pPr>
      <w:pageBreakBefore/>
      <w:spacing w:before="100" w:beforeAutospacing="1" w:after="100" w:afterAutospacing="1"/>
      <w:jc w:val="both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TTPC6</cp:lastModifiedBy>
  <cp:revision>3</cp:revision>
  <cp:lastPrinted>2015-03-17T03:06:00Z</cp:lastPrinted>
  <dcterms:created xsi:type="dcterms:W3CDTF">2018-03-28T00:06:00Z</dcterms:created>
  <dcterms:modified xsi:type="dcterms:W3CDTF">2018-03-28T00:07:00Z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1c1616f418264dd8be93ea34c2049441.psdsxs" Id="Rc1c3c99d13c346ef" /></Relationships>
</file>