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859" w:rsidRPr="00CE5E66" w:rsidRDefault="0041001F" w:rsidP="0043301B">
      <w:pPr>
        <w:jc w:val="center"/>
        <w:rPr>
          <w:rFonts w:ascii="Times New Roman" w:hAnsi="Times New Roman"/>
          <w:b/>
          <w:bCs/>
          <w:color w:val="0000FF"/>
          <w:sz w:val="26"/>
          <w:szCs w:val="24"/>
        </w:rPr>
      </w:pPr>
      <w:r w:rsidRPr="00CE5E66">
        <w:rPr>
          <w:rFonts w:ascii="Times New Roman" w:hAnsi="Times New Roman"/>
          <w:b/>
          <w:bCs/>
          <w:color w:val="0000FF"/>
          <w:sz w:val="26"/>
          <w:szCs w:val="24"/>
        </w:rPr>
        <w:t>CỘNG HÒA XÃ HỘI CHỦ NGHĨA VIỆT NAM</w:t>
      </w:r>
    </w:p>
    <w:p w:rsidR="0041001F" w:rsidRPr="00CE5E66" w:rsidRDefault="0041001F" w:rsidP="00802859">
      <w:pPr>
        <w:jc w:val="center"/>
        <w:rPr>
          <w:rFonts w:ascii="Times New Roman" w:hAnsi="Times New Roman"/>
          <w:b/>
          <w:bCs/>
          <w:color w:val="0000FF"/>
          <w:sz w:val="26"/>
          <w:szCs w:val="24"/>
        </w:rPr>
      </w:pPr>
      <w:r w:rsidRPr="00CE5E66">
        <w:rPr>
          <w:rFonts w:ascii="Times New Roman" w:hAnsi="Times New Roman"/>
          <w:b/>
          <w:bCs/>
          <w:color w:val="0000FF"/>
          <w:sz w:val="26"/>
        </w:rPr>
        <w:t>Độc lập – Tự do – Hạnh Phúc</w:t>
      </w:r>
    </w:p>
    <w:p w:rsidR="0041001F" w:rsidRPr="00CE5E66" w:rsidRDefault="007873F1" w:rsidP="0041001F">
      <w:pPr>
        <w:ind w:left="-180"/>
        <w:rPr>
          <w:rFonts w:ascii="Times New Roman" w:hAnsi="Times New Roman"/>
          <w:color w:val="0000FF"/>
          <w:szCs w:val="24"/>
        </w:rPr>
      </w:pPr>
      <w:r w:rsidRPr="007873F1">
        <w:rPr>
          <w:rFonts w:ascii="Times New Roman" w:hAnsi="Times New Roman"/>
          <w:noProof/>
          <w:color w:val="0000FF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left:0;text-align:left;margin-left:154.15pt;margin-top:2.75pt;width:145.9pt;height:0;z-index:25166899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"/>
        </w:pict>
      </w:r>
    </w:p>
    <w:p w:rsidR="0041001F" w:rsidRPr="00CE5E66" w:rsidRDefault="0041001F" w:rsidP="0041001F">
      <w:pPr>
        <w:rPr>
          <w:rFonts w:ascii="Times New Roman" w:hAnsi="Times New Roman"/>
          <w:i/>
          <w:iCs/>
          <w:color w:val="0000FF"/>
          <w:szCs w:val="24"/>
        </w:rPr>
      </w:pPr>
      <w:r w:rsidRPr="00CE5E66">
        <w:rPr>
          <w:rFonts w:ascii="Times New Roman" w:hAnsi="Times New Roman"/>
          <w:color w:val="0000FF"/>
          <w:szCs w:val="24"/>
        </w:rPr>
        <w:tab/>
      </w:r>
      <w:r w:rsidRPr="00CE5E66">
        <w:rPr>
          <w:rFonts w:ascii="Times New Roman" w:hAnsi="Times New Roman"/>
          <w:color w:val="0000FF"/>
          <w:szCs w:val="24"/>
        </w:rPr>
        <w:tab/>
      </w:r>
      <w:r w:rsidRPr="00CE5E66">
        <w:rPr>
          <w:rFonts w:ascii="Times New Roman" w:hAnsi="Times New Roman"/>
          <w:color w:val="0000FF"/>
          <w:szCs w:val="24"/>
        </w:rPr>
        <w:tab/>
      </w:r>
      <w:r w:rsidRPr="00CE5E66">
        <w:rPr>
          <w:rFonts w:ascii="Times New Roman" w:hAnsi="Times New Roman"/>
          <w:color w:val="0000FF"/>
          <w:szCs w:val="24"/>
        </w:rPr>
        <w:tab/>
      </w:r>
      <w:r w:rsidRPr="00CE5E66">
        <w:rPr>
          <w:rFonts w:ascii="Times New Roman" w:hAnsi="Times New Roman"/>
          <w:color w:val="0000FF"/>
          <w:szCs w:val="24"/>
        </w:rPr>
        <w:tab/>
      </w:r>
      <w:r w:rsidRPr="00CE5E66">
        <w:rPr>
          <w:rFonts w:ascii="Times New Roman" w:hAnsi="Times New Roman"/>
          <w:color w:val="0000FF"/>
          <w:szCs w:val="24"/>
        </w:rPr>
        <w:tab/>
      </w:r>
      <w:r w:rsidRPr="00CE5E66">
        <w:rPr>
          <w:rFonts w:ascii="Times New Roman" w:hAnsi="Times New Roman"/>
          <w:color w:val="0000FF"/>
          <w:szCs w:val="24"/>
        </w:rPr>
        <w:tab/>
      </w:r>
      <w:r w:rsidR="00CE5E66" w:rsidRPr="00CE5E66">
        <w:rPr>
          <w:rFonts w:ascii="Times New Roman" w:hAnsi="Times New Roman"/>
          <w:i/>
          <w:iCs/>
          <w:color w:val="0000FF"/>
          <w:szCs w:val="24"/>
        </w:rPr>
        <w:t xml:space="preserve">…………, ngày ….. tháng </w:t>
      </w:r>
      <w:r w:rsidR="00A46EFE">
        <w:rPr>
          <w:rFonts w:ascii="Times New Roman" w:hAnsi="Times New Roman"/>
          <w:i/>
          <w:iCs/>
          <w:color w:val="0000FF"/>
          <w:szCs w:val="24"/>
        </w:rPr>
        <w:t>0</w:t>
      </w:r>
      <w:r w:rsidR="00CE5E66" w:rsidRPr="00CE5E66">
        <w:rPr>
          <w:rFonts w:ascii="Times New Roman" w:hAnsi="Times New Roman"/>
          <w:i/>
          <w:iCs/>
          <w:color w:val="0000FF"/>
          <w:szCs w:val="24"/>
        </w:rPr>
        <w:t>3</w:t>
      </w:r>
      <w:r w:rsidR="002A1441">
        <w:rPr>
          <w:rFonts w:ascii="Times New Roman" w:hAnsi="Times New Roman"/>
          <w:i/>
          <w:iCs/>
          <w:color w:val="0000FF"/>
          <w:szCs w:val="24"/>
        </w:rPr>
        <w:t xml:space="preserve"> năm 2020</w:t>
      </w:r>
    </w:p>
    <w:p w:rsidR="0041001F" w:rsidRPr="00CE5E66" w:rsidRDefault="0041001F" w:rsidP="0041001F">
      <w:pPr>
        <w:pStyle w:val="Heading1"/>
        <w:spacing w:before="240"/>
        <w:rPr>
          <w:rFonts w:ascii="Times New Roman" w:hAnsi="Times New Roman"/>
          <w:b/>
          <w:i w:val="0"/>
          <w:color w:val="0000FF"/>
          <w:szCs w:val="28"/>
        </w:rPr>
      </w:pPr>
      <w:r w:rsidRPr="00CE5E66">
        <w:rPr>
          <w:rFonts w:ascii="Times New Roman" w:hAnsi="Times New Roman"/>
          <w:b/>
          <w:i w:val="0"/>
          <w:color w:val="0000FF"/>
          <w:szCs w:val="28"/>
        </w:rPr>
        <w:t>GIẤY ỦY QUYỀN</w:t>
      </w:r>
    </w:p>
    <w:p w:rsidR="0041001F" w:rsidRPr="00CE5E66" w:rsidRDefault="0041001F" w:rsidP="0041001F">
      <w:pPr>
        <w:spacing w:before="120"/>
        <w:jc w:val="center"/>
        <w:rPr>
          <w:rFonts w:ascii="Times New Roman" w:hAnsi="Times New Roman"/>
          <w:i/>
          <w:color w:val="0000FF"/>
          <w:szCs w:val="24"/>
        </w:rPr>
      </w:pPr>
      <w:r w:rsidRPr="00CE5E66">
        <w:rPr>
          <w:rFonts w:ascii="Times New Roman" w:hAnsi="Times New Roman"/>
          <w:i/>
          <w:color w:val="0000FF"/>
          <w:szCs w:val="24"/>
        </w:rPr>
        <w:t xml:space="preserve">(V/v tham dự Đại hội </w:t>
      </w:r>
      <w:r w:rsidR="0043301B" w:rsidRPr="00CE5E66">
        <w:rPr>
          <w:rFonts w:ascii="Times New Roman" w:hAnsi="Times New Roman"/>
          <w:i/>
          <w:color w:val="0000FF"/>
          <w:szCs w:val="24"/>
        </w:rPr>
        <w:t>đ</w:t>
      </w:r>
      <w:r w:rsidR="002A1441">
        <w:rPr>
          <w:rFonts w:ascii="Times New Roman" w:hAnsi="Times New Roman"/>
          <w:i/>
          <w:color w:val="0000FF"/>
          <w:szCs w:val="24"/>
        </w:rPr>
        <w:t>ồng cổ đông thường niên năm 2020</w:t>
      </w:r>
      <w:r w:rsidRPr="00CE5E66">
        <w:rPr>
          <w:rFonts w:ascii="Times New Roman" w:hAnsi="Times New Roman"/>
          <w:i/>
          <w:color w:val="0000FF"/>
          <w:szCs w:val="24"/>
        </w:rPr>
        <w:t xml:space="preserve"> CTCP Than Hà Tu - </w:t>
      </w:r>
      <w:proofErr w:type="spellStart"/>
      <w:r w:rsidRPr="00CE5E66">
        <w:rPr>
          <w:rFonts w:ascii="Times New Roman" w:hAnsi="Times New Roman"/>
          <w:i/>
          <w:color w:val="0000FF"/>
          <w:szCs w:val="24"/>
        </w:rPr>
        <w:t>Vinacomin</w:t>
      </w:r>
      <w:proofErr w:type="spellEnd"/>
      <w:r w:rsidRPr="00CE5E66">
        <w:rPr>
          <w:rFonts w:ascii="Times New Roman" w:hAnsi="Times New Roman"/>
          <w:i/>
          <w:color w:val="0000FF"/>
          <w:szCs w:val="24"/>
        </w:rPr>
        <w:t>)</w:t>
      </w:r>
    </w:p>
    <w:p w:rsidR="0041001F" w:rsidRPr="00CE5E66" w:rsidRDefault="0041001F" w:rsidP="0041001F">
      <w:pPr>
        <w:rPr>
          <w:rFonts w:ascii="Times New Roman" w:hAnsi="Times New Roman"/>
          <w:color w:val="0000FF"/>
          <w:szCs w:val="24"/>
        </w:rPr>
      </w:pPr>
    </w:p>
    <w:p w:rsidR="0041001F" w:rsidRPr="00CE5E66" w:rsidRDefault="0041001F" w:rsidP="0041001F">
      <w:pPr>
        <w:spacing w:after="120"/>
        <w:jc w:val="both"/>
        <w:rPr>
          <w:rFonts w:ascii="Times New Roman" w:hAnsi="Times New Roman"/>
          <w:b/>
          <w:bCs/>
          <w:color w:val="0000FF"/>
          <w:szCs w:val="24"/>
        </w:rPr>
      </w:pPr>
      <w:r w:rsidRPr="00CE5E66">
        <w:rPr>
          <w:rFonts w:ascii="Times New Roman" w:hAnsi="Times New Roman"/>
          <w:b/>
          <w:bCs/>
          <w:color w:val="0000FF"/>
          <w:szCs w:val="24"/>
        </w:rPr>
        <w:t xml:space="preserve">1. BÊN </w:t>
      </w:r>
      <w:r w:rsidRPr="00CE5E66">
        <w:rPr>
          <w:rFonts w:ascii="Times New Roman" w:hAnsi="Times New Roman"/>
          <w:b/>
          <w:bCs/>
          <w:color w:val="0000FF"/>
          <w:szCs w:val="24"/>
          <w:lang w:val="pt-BR"/>
        </w:rPr>
        <w:t>ỦY QUYỀN</w:t>
      </w:r>
      <w:r w:rsidRPr="00CE5E66">
        <w:rPr>
          <w:rFonts w:ascii="Times New Roman" w:hAnsi="Times New Roman"/>
          <w:b/>
          <w:bCs/>
          <w:color w:val="0000FF"/>
          <w:szCs w:val="24"/>
        </w:rPr>
        <w:t xml:space="preserve"> :</w:t>
      </w:r>
    </w:p>
    <w:p w:rsidR="0041001F" w:rsidRPr="00CE5E66" w:rsidRDefault="0041001F" w:rsidP="00187EC3">
      <w:pPr>
        <w:tabs>
          <w:tab w:val="left" w:leader="dot" w:pos="9072"/>
        </w:tabs>
        <w:jc w:val="both"/>
        <w:rPr>
          <w:rFonts w:ascii="Times New Roman" w:hAnsi="Times New Roman"/>
          <w:color w:val="0000FF"/>
          <w:szCs w:val="24"/>
        </w:rPr>
      </w:pPr>
      <w:r w:rsidRPr="00CE5E66">
        <w:rPr>
          <w:rFonts w:ascii="Times New Roman" w:hAnsi="Times New Roman"/>
          <w:color w:val="0000FF"/>
          <w:szCs w:val="24"/>
        </w:rPr>
        <w:t xml:space="preserve">Tên cá nhân/tổ chức: </w:t>
      </w:r>
      <w:r w:rsidRPr="00CE5E66">
        <w:rPr>
          <w:rFonts w:ascii="Times New Roman" w:hAnsi="Times New Roman"/>
          <w:color w:val="0000FF"/>
          <w:szCs w:val="24"/>
        </w:rPr>
        <w:tab/>
      </w:r>
    </w:p>
    <w:p w:rsidR="0041001F" w:rsidRPr="00CE5E66" w:rsidRDefault="0041001F" w:rsidP="00187EC3">
      <w:pPr>
        <w:tabs>
          <w:tab w:val="left" w:leader="dot" w:pos="4320"/>
          <w:tab w:val="left" w:leader="dot" w:pos="6480"/>
          <w:tab w:val="left" w:leader="dot" w:pos="9072"/>
        </w:tabs>
        <w:jc w:val="both"/>
        <w:rPr>
          <w:rFonts w:ascii="Times New Roman" w:hAnsi="Times New Roman"/>
          <w:color w:val="0000FF"/>
          <w:szCs w:val="24"/>
        </w:rPr>
      </w:pPr>
      <w:r w:rsidRPr="00CE5E66">
        <w:rPr>
          <w:rFonts w:ascii="Times New Roman" w:hAnsi="Times New Roman"/>
          <w:color w:val="0000FF"/>
          <w:szCs w:val="24"/>
        </w:rPr>
        <w:t xml:space="preserve">CMND/Hộ chiếu/GPĐKKD số: </w:t>
      </w:r>
      <w:r w:rsidRPr="00CE5E66">
        <w:rPr>
          <w:rFonts w:ascii="Times New Roman" w:hAnsi="Times New Roman"/>
          <w:color w:val="0000FF"/>
          <w:szCs w:val="24"/>
        </w:rPr>
        <w:tab/>
        <w:t>cấp ngày</w:t>
      </w:r>
      <w:r w:rsidRPr="00CE5E66">
        <w:rPr>
          <w:rFonts w:ascii="Times New Roman" w:hAnsi="Times New Roman"/>
          <w:color w:val="0000FF"/>
          <w:szCs w:val="24"/>
        </w:rPr>
        <w:tab/>
        <w:t xml:space="preserve"> tại</w:t>
      </w:r>
      <w:r w:rsidRPr="00CE5E66">
        <w:rPr>
          <w:rFonts w:ascii="Times New Roman" w:hAnsi="Times New Roman"/>
          <w:color w:val="0000FF"/>
          <w:szCs w:val="24"/>
        </w:rPr>
        <w:tab/>
      </w:r>
    </w:p>
    <w:p w:rsidR="0041001F" w:rsidRPr="00CE5E66" w:rsidRDefault="0041001F" w:rsidP="00187EC3">
      <w:pPr>
        <w:tabs>
          <w:tab w:val="left" w:leader="dot" w:pos="9072"/>
        </w:tabs>
        <w:jc w:val="both"/>
        <w:rPr>
          <w:rFonts w:ascii="Times New Roman" w:hAnsi="Times New Roman"/>
          <w:color w:val="0000FF"/>
          <w:szCs w:val="24"/>
        </w:rPr>
      </w:pPr>
      <w:r w:rsidRPr="00CE5E66">
        <w:rPr>
          <w:rFonts w:ascii="Times New Roman" w:hAnsi="Times New Roman"/>
          <w:color w:val="0000FF"/>
          <w:szCs w:val="24"/>
        </w:rPr>
        <w:t>Địa chỉ:</w:t>
      </w:r>
      <w:r w:rsidRPr="00CE5E66">
        <w:rPr>
          <w:rFonts w:ascii="Times New Roman" w:hAnsi="Times New Roman"/>
          <w:color w:val="0000FF"/>
          <w:szCs w:val="24"/>
        </w:rPr>
        <w:tab/>
      </w:r>
    </w:p>
    <w:p w:rsidR="0041001F" w:rsidRPr="00CE5E66" w:rsidRDefault="0041001F" w:rsidP="00187EC3">
      <w:pPr>
        <w:tabs>
          <w:tab w:val="left" w:leader="dot" w:pos="9072"/>
        </w:tabs>
        <w:jc w:val="both"/>
        <w:rPr>
          <w:rFonts w:ascii="Times New Roman" w:hAnsi="Times New Roman"/>
          <w:color w:val="0000FF"/>
          <w:szCs w:val="24"/>
        </w:rPr>
      </w:pPr>
      <w:r w:rsidRPr="00CE5E66">
        <w:rPr>
          <w:rFonts w:ascii="Times New Roman" w:hAnsi="Times New Roman"/>
          <w:color w:val="0000FF"/>
          <w:szCs w:val="24"/>
        </w:rPr>
        <w:t xml:space="preserve">Điện thoại: </w:t>
      </w:r>
      <w:r w:rsidRPr="00CE5E66">
        <w:rPr>
          <w:rFonts w:ascii="Times New Roman" w:hAnsi="Times New Roman"/>
          <w:color w:val="0000FF"/>
          <w:szCs w:val="24"/>
        </w:rPr>
        <w:tab/>
      </w:r>
    </w:p>
    <w:p w:rsidR="0041001F" w:rsidRPr="00CE5E66" w:rsidRDefault="0041001F" w:rsidP="00187EC3">
      <w:pPr>
        <w:tabs>
          <w:tab w:val="left" w:leader="dot" w:pos="9072"/>
        </w:tabs>
        <w:jc w:val="both"/>
        <w:rPr>
          <w:rFonts w:ascii="Times New Roman" w:hAnsi="Times New Roman"/>
          <w:color w:val="0000FF"/>
          <w:szCs w:val="24"/>
        </w:rPr>
      </w:pPr>
      <w:r w:rsidRPr="00CE5E66">
        <w:rPr>
          <w:rFonts w:ascii="Times New Roman" w:hAnsi="Times New Roman"/>
          <w:color w:val="0000FF"/>
          <w:szCs w:val="24"/>
        </w:rPr>
        <w:t xml:space="preserve">Số cổ phần sở hữu: </w:t>
      </w:r>
      <w:r w:rsidRPr="00CE5E66">
        <w:rPr>
          <w:rFonts w:ascii="Times New Roman" w:hAnsi="Times New Roman"/>
          <w:color w:val="0000FF"/>
          <w:szCs w:val="24"/>
        </w:rPr>
        <w:tab/>
      </w:r>
    </w:p>
    <w:p w:rsidR="0041001F" w:rsidRPr="00CE5E66" w:rsidRDefault="0041001F" w:rsidP="00187EC3">
      <w:pPr>
        <w:tabs>
          <w:tab w:val="left" w:leader="dot" w:pos="8789"/>
        </w:tabs>
        <w:ind w:right="285"/>
        <w:jc w:val="both"/>
        <w:rPr>
          <w:rFonts w:ascii="Times New Roman" w:hAnsi="Times New Roman"/>
          <w:color w:val="0000FF"/>
          <w:szCs w:val="24"/>
        </w:rPr>
      </w:pPr>
      <w:r w:rsidRPr="00CE5E66">
        <w:rPr>
          <w:rFonts w:ascii="Times New Roman" w:hAnsi="Times New Roman"/>
          <w:color w:val="0000FF"/>
          <w:szCs w:val="24"/>
        </w:rPr>
        <w:t xml:space="preserve">(Bằng chữ: </w:t>
      </w:r>
      <w:r w:rsidRPr="00CE5E66">
        <w:rPr>
          <w:rFonts w:ascii="Times New Roman" w:hAnsi="Times New Roman"/>
          <w:color w:val="0000FF"/>
          <w:szCs w:val="24"/>
        </w:rPr>
        <w:tab/>
      </w:r>
      <w:r w:rsidR="00187EC3">
        <w:rPr>
          <w:rFonts w:ascii="Times New Roman" w:hAnsi="Times New Roman"/>
          <w:color w:val="0000FF"/>
          <w:szCs w:val="24"/>
        </w:rPr>
        <w:t>...</w:t>
      </w:r>
      <w:r w:rsidRPr="00CE5E66">
        <w:rPr>
          <w:rFonts w:ascii="Times New Roman" w:hAnsi="Times New Roman"/>
          <w:color w:val="0000FF"/>
          <w:szCs w:val="24"/>
        </w:rPr>
        <w:t>)</w:t>
      </w:r>
    </w:p>
    <w:p w:rsidR="0041001F" w:rsidRPr="00CE5E66" w:rsidRDefault="0041001F" w:rsidP="0041001F">
      <w:pPr>
        <w:tabs>
          <w:tab w:val="left" w:leader="dot" w:pos="9360"/>
        </w:tabs>
        <w:jc w:val="both"/>
        <w:rPr>
          <w:rFonts w:ascii="Times New Roman" w:hAnsi="Times New Roman"/>
          <w:color w:val="0000FF"/>
          <w:szCs w:val="24"/>
        </w:rPr>
      </w:pPr>
    </w:p>
    <w:p w:rsidR="0041001F" w:rsidRPr="00CE5E66" w:rsidRDefault="0041001F" w:rsidP="0041001F">
      <w:pPr>
        <w:spacing w:after="120"/>
        <w:jc w:val="both"/>
        <w:rPr>
          <w:rFonts w:ascii="Times New Roman" w:hAnsi="Times New Roman"/>
          <w:b/>
          <w:bCs/>
          <w:color w:val="0000FF"/>
          <w:szCs w:val="24"/>
        </w:rPr>
      </w:pPr>
      <w:r w:rsidRPr="00CE5E66">
        <w:rPr>
          <w:rFonts w:ascii="Times New Roman" w:hAnsi="Times New Roman"/>
          <w:b/>
          <w:bCs/>
          <w:color w:val="0000FF"/>
          <w:szCs w:val="24"/>
        </w:rPr>
        <w:t>2. BÊN NHẬN ỦY QUYỀN:</w:t>
      </w:r>
    </w:p>
    <w:p w:rsidR="0041001F" w:rsidRPr="00CE5E66" w:rsidRDefault="0041001F" w:rsidP="00187EC3">
      <w:pPr>
        <w:tabs>
          <w:tab w:val="left" w:leader="dot" w:pos="9072"/>
        </w:tabs>
        <w:jc w:val="both"/>
        <w:rPr>
          <w:rFonts w:ascii="Times New Roman" w:hAnsi="Times New Roman"/>
          <w:color w:val="0000FF"/>
          <w:szCs w:val="24"/>
          <w:lang w:val="pt-BR"/>
        </w:rPr>
      </w:pPr>
      <w:r w:rsidRPr="00CE5E66">
        <w:rPr>
          <w:rFonts w:ascii="Times New Roman" w:hAnsi="Times New Roman"/>
          <w:color w:val="0000FF"/>
          <w:szCs w:val="24"/>
          <w:lang w:val="pt-BR"/>
        </w:rPr>
        <w:t xml:space="preserve">Tên cá nhân: </w:t>
      </w:r>
      <w:r w:rsidRPr="00CE5E66">
        <w:rPr>
          <w:rFonts w:ascii="Times New Roman" w:hAnsi="Times New Roman"/>
          <w:color w:val="0000FF"/>
          <w:szCs w:val="24"/>
          <w:lang w:val="pt-BR"/>
        </w:rPr>
        <w:tab/>
      </w:r>
    </w:p>
    <w:p w:rsidR="0041001F" w:rsidRPr="00CE5E66" w:rsidRDefault="0041001F" w:rsidP="00187EC3">
      <w:pPr>
        <w:tabs>
          <w:tab w:val="left" w:leader="dot" w:pos="4320"/>
          <w:tab w:val="left" w:leader="dot" w:pos="6480"/>
          <w:tab w:val="left" w:leader="dot" w:pos="9072"/>
        </w:tabs>
        <w:jc w:val="both"/>
        <w:rPr>
          <w:rFonts w:ascii="Times New Roman" w:hAnsi="Times New Roman"/>
          <w:color w:val="0000FF"/>
          <w:szCs w:val="24"/>
          <w:lang w:val="pt-BR"/>
        </w:rPr>
      </w:pPr>
      <w:r w:rsidRPr="00CE5E66">
        <w:rPr>
          <w:rFonts w:ascii="Times New Roman" w:hAnsi="Times New Roman"/>
          <w:color w:val="0000FF"/>
          <w:szCs w:val="24"/>
          <w:lang w:val="pt-BR"/>
        </w:rPr>
        <w:t xml:space="preserve">CMND/Hộ chiếu số: </w:t>
      </w:r>
      <w:r w:rsidRPr="00CE5E66">
        <w:rPr>
          <w:rFonts w:ascii="Times New Roman" w:hAnsi="Times New Roman"/>
          <w:color w:val="0000FF"/>
          <w:szCs w:val="24"/>
          <w:lang w:val="pt-BR"/>
        </w:rPr>
        <w:tab/>
        <w:t>cấp ngày</w:t>
      </w:r>
      <w:r w:rsidRPr="00CE5E66">
        <w:rPr>
          <w:rFonts w:ascii="Times New Roman" w:hAnsi="Times New Roman"/>
          <w:color w:val="0000FF"/>
          <w:szCs w:val="24"/>
          <w:lang w:val="pt-BR"/>
        </w:rPr>
        <w:tab/>
        <w:t xml:space="preserve"> tại</w:t>
      </w:r>
      <w:r w:rsidRPr="00CE5E66">
        <w:rPr>
          <w:rFonts w:ascii="Times New Roman" w:hAnsi="Times New Roman"/>
          <w:color w:val="0000FF"/>
          <w:szCs w:val="24"/>
          <w:lang w:val="pt-BR"/>
        </w:rPr>
        <w:tab/>
      </w:r>
    </w:p>
    <w:p w:rsidR="0041001F" w:rsidRPr="00CE5E66" w:rsidRDefault="0041001F" w:rsidP="00187EC3">
      <w:pPr>
        <w:tabs>
          <w:tab w:val="left" w:leader="dot" w:pos="9072"/>
        </w:tabs>
        <w:jc w:val="both"/>
        <w:rPr>
          <w:rFonts w:ascii="Times New Roman" w:hAnsi="Times New Roman"/>
          <w:color w:val="0000FF"/>
          <w:szCs w:val="24"/>
          <w:lang w:val="pt-BR"/>
        </w:rPr>
      </w:pPr>
      <w:r w:rsidRPr="00CE5E66">
        <w:rPr>
          <w:rFonts w:ascii="Times New Roman" w:hAnsi="Times New Roman"/>
          <w:color w:val="0000FF"/>
          <w:szCs w:val="24"/>
          <w:lang w:val="pt-BR"/>
        </w:rPr>
        <w:t>Địa chỉ:</w:t>
      </w:r>
      <w:r w:rsidRPr="00CE5E66">
        <w:rPr>
          <w:rFonts w:ascii="Times New Roman" w:hAnsi="Times New Roman"/>
          <w:color w:val="0000FF"/>
          <w:szCs w:val="24"/>
          <w:lang w:val="pt-BR"/>
        </w:rPr>
        <w:tab/>
      </w:r>
    </w:p>
    <w:p w:rsidR="0041001F" w:rsidRPr="00CE5E66" w:rsidRDefault="0041001F" w:rsidP="00187EC3">
      <w:pPr>
        <w:tabs>
          <w:tab w:val="left" w:leader="dot" w:pos="9072"/>
        </w:tabs>
        <w:jc w:val="both"/>
        <w:rPr>
          <w:rFonts w:ascii="Times New Roman" w:hAnsi="Times New Roman"/>
          <w:color w:val="0000FF"/>
          <w:szCs w:val="24"/>
          <w:lang w:val="pt-BR"/>
        </w:rPr>
      </w:pPr>
      <w:r w:rsidRPr="00CE5E66">
        <w:rPr>
          <w:rFonts w:ascii="Times New Roman" w:hAnsi="Times New Roman"/>
          <w:color w:val="0000FF"/>
          <w:szCs w:val="24"/>
          <w:lang w:val="pt-BR"/>
        </w:rPr>
        <w:t>Điện thoại:</w:t>
      </w:r>
      <w:r w:rsidRPr="00CE5E66">
        <w:rPr>
          <w:rFonts w:ascii="Times New Roman" w:hAnsi="Times New Roman"/>
          <w:color w:val="0000FF"/>
          <w:szCs w:val="24"/>
          <w:lang w:val="pt-BR"/>
        </w:rPr>
        <w:tab/>
      </w:r>
    </w:p>
    <w:p w:rsidR="0041001F" w:rsidRPr="00CE5E66" w:rsidRDefault="0041001F" w:rsidP="00187EC3">
      <w:pPr>
        <w:tabs>
          <w:tab w:val="left" w:leader="dot" w:pos="9072"/>
        </w:tabs>
        <w:jc w:val="both"/>
        <w:rPr>
          <w:rFonts w:ascii="Times New Roman" w:hAnsi="Times New Roman"/>
          <w:color w:val="0000FF"/>
          <w:szCs w:val="24"/>
          <w:lang w:val="pt-BR"/>
        </w:rPr>
      </w:pPr>
      <w:r w:rsidRPr="00CE5E66">
        <w:rPr>
          <w:rFonts w:ascii="Times New Roman" w:hAnsi="Times New Roman"/>
          <w:color w:val="0000FF"/>
          <w:szCs w:val="24"/>
          <w:lang w:val="pt-BR"/>
        </w:rPr>
        <w:t xml:space="preserve">Số cổ phần được ủy quyền: </w:t>
      </w:r>
      <w:r w:rsidRPr="00CE5E66">
        <w:rPr>
          <w:rFonts w:ascii="Times New Roman" w:hAnsi="Times New Roman"/>
          <w:color w:val="0000FF"/>
          <w:szCs w:val="24"/>
          <w:lang w:val="pt-BR"/>
        </w:rPr>
        <w:tab/>
      </w:r>
    </w:p>
    <w:p w:rsidR="0041001F" w:rsidRPr="00CE5E66" w:rsidRDefault="0041001F" w:rsidP="00187EC3">
      <w:pPr>
        <w:tabs>
          <w:tab w:val="left" w:leader="dot" w:pos="8789"/>
        </w:tabs>
        <w:ind w:right="285"/>
        <w:jc w:val="both"/>
        <w:rPr>
          <w:rFonts w:ascii="Times New Roman" w:hAnsi="Times New Roman"/>
          <w:color w:val="0000FF"/>
          <w:szCs w:val="24"/>
          <w:lang w:val="pt-BR"/>
        </w:rPr>
      </w:pPr>
      <w:r w:rsidRPr="00CE5E66">
        <w:rPr>
          <w:rFonts w:ascii="Times New Roman" w:hAnsi="Times New Roman"/>
          <w:color w:val="0000FF"/>
          <w:szCs w:val="24"/>
          <w:lang w:val="pt-BR"/>
        </w:rPr>
        <w:t xml:space="preserve">(Bằng chữ: </w:t>
      </w:r>
      <w:r w:rsidRPr="00CE5E66">
        <w:rPr>
          <w:rFonts w:ascii="Times New Roman" w:hAnsi="Times New Roman"/>
          <w:color w:val="0000FF"/>
          <w:szCs w:val="24"/>
          <w:lang w:val="pt-BR"/>
        </w:rPr>
        <w:tab/>
      </w:r>
      <w:r w:rsidR="00187EC3">
        <w:rPr>
          <w:rFonts w:ascii="Times New Roman" w:hAnsi="Times New Roman"/>
          <w:color w:val="0000FF"/>
          <w:szCs w:val="24"/>
          <w:lang w:val="pt-BR"/>
        </w:rPr>
        <w:t>...</w:t>
      </w:r>
      <w:r w:rsidRPr="00CE5E66">
        <w:rPr>
          <w:rFonts w:ascii="Times New Roman" w:hAnsi="Times New Roman"/>
          <w:color w:val="0000FF"/>
          <w:szCs w:val="24"/>
          <w:lang w:val="pt-BR"/>
        </w:rPr>
        <w:t>)</w:t>
      </w:r>
    </w:p>
    <w:p w:rsidR="0041001F" w:rsidRPr="0055643E" w:rsidRDefault="0041001F" w:rsidP="0055643E">
      <w:pPr>
        <w:spacing w:before="120" w:line="276" w:lineRule="auto"/>
        <w:jc w:val="both"/>
        <w:rPr>
          <w:rFonts w:ascii="Times New Roman" w:hAnsi="Times New Roman"/>
          <w:i/>
          <w:color w:val="0000FF"/>
          <w:szCs w:val="24"/>
          <w:lang w:val="pt-BR"/>
        </w:rPr>
      </w:pPr>
      <w:r w:rsidRPr="00CE5E66">
        <w:rPr>
          <w:rFonts w:ascii="Times New Roman" w:hAnsi="Times New Roman"/>
          <w:color w:val="0000FF"/>
          <w:szCs w:val="24"/>
          <w:lang w:val="pt-BR"/>
        </w:rPr>
        <w:t xml:space="preserve">Nếu Quý cổ đông không tham dự được và chưa có người đại diện, có thể ủy quyền cho một trong các thành viên HĐQT </w:t>
      </w:r>
      <w:r w:rsidR="00A87C6C" w:rsidRPr="00CE5E66">
        <w:rPr>
          <w:rFonts w:ascii="Times New Roman" w:hAnsi="Times New Roman"/>
          <w:color w:val="0000FF"/>
          <w:szCs w:val="24"/>
          <w:lang w:val="pt-BR"/>
        </w:rPr>
        <w:t xml:space="preserve">của Công ty </w:t>
      </w:r>
      <w:r w:rsidRPr="00CE5E66">
        <w:rPr>
          <w:rFonts w:ascii="Times New Roman" w:hAnsi="Times New Roman"/>
          <w:i/>
          <w:color w:val="0000FF"/>
          <w:szCs w:val="24"/>
          <w:lang w:val="pt-BR"/>
        </w:rPr>
        <w:t>(đánh dấu vào ô có thành viên được ủy quyền):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38"/>
        <w:gridCol w:w="4680"/>
      </w:tblGrid>
      <w:tr w:rsidR="00BF17BB" w:rsidTr="00A46EFE">
        <w:trPr>
          <w:trHeight w:val="2259"/>
        </w:trPr>
        <w:tc>
          <w:tcPr>
            <w:tcW w:w="3438" w:type="dxa"/>
          </w:tcPr>
          <w:p w:rsidR="00BF17BB" w:rsidRDefault="00BF17BB" w:rsidP="00BF17BB">
            <w:pPr>
              <w:spacing w:before="120" w:line="276" w:lineRule="auto"/>
              <w:ind w:right="246"/>
              <w:rPr>
                <w:rFonts w:ascii="Times New Roman" w:hAnsi="Times New Roman"/>
                <w:color w:val="0000FF"/>
                <w:szCs w:val="24"/>
                <w:lang w:val="pt-BR"/>
              </w:rPr>
            </w:pPr>
            <w:r w:rsidRPr="00BF17BB">
              <w:rPr>
                <w:rFonts w:ascii="Times New Roman" w:hAnsi="Times New Roman"/>
                <w:color w:val="0000FF"/>
                <w:szCs w:val="24"/>
                <w:lang w:val="pt-BR"/>
              </w:rPr>
              <w:sym w:font="Wingdings" w:char="F070"/>
            </w:r>
            <w:r w:rsidRPr="00BF17BB">
              <w:rPr>
                <w:rFonts w:ascii="Times New Roman" w:hAnsi="Times New Roman"/>
                <w:color w:val="0000FF"/>
                <w:szCs w:val="24"/>
                <w:lang w:val="pt-BR"/>
              </w:rPr>
              <w:t xml:space="preserve"> Ông </w:t>
            </w:r>
            <w:r w:rsidR="0062520B">
              <w:rPr>
                <w:rFonts w:ascii="Times New Roman" w:hAnsi="Times New Roman"/>
                <w:color w:val="0000FF"/>
                <w:szCs w:val="24"/>
                <w:lang w:val="pt-BR"/>
              </w:rPr>
              <w:t>Trần</w:t>
            </w:r>
            <w:r w:rsidR="0062520B">
              <w:rPr>
                <w:rFonts w:ascii="Times New Roman" w:hAnsi="Times New Roman"/>
                <w:color w:val="0000FF"/>
                <w:szCs w:val="24"/>
                <w:lang w:val="vi-VN"/>
              </w:rPr>
              <w:t xml:space="preserve"> Thế Thành</w:t>
            </w:r>
            <w:bookmarkStart w:id="0" w:name="_GoBack"/>
            <w:bookmarkEnd w:id="0"/>
            <w:r w:rsidRPr="00BF17BB">
              <w:rPr>
                <w:rFonts w:ascii="Times New Roman" w:hAnsi="Times New Roman"/>
                <w:color w:val="0000FF"/>
                <w:szCs w:val="24"/>
                <w:lang w:val="pt-BR"/>
              </w:rPr>
              <w:t xml:space="preserve">  </w:t>
            </w:r>
          </w:p>
          <w:p w:rsidR="00997823" w:rsidRDefault="00997823" w:rsidP="00BF17BB">
            <w:pPr>
              <w:spacing w:before="120" w:line="276" w:lineRule="auto"/>
              <w:ind w:right="246"/>
              <w:rPr>
                <w:rFonts w:ascii="Times New Roman" w:hAnsi="Times New Roman"/>
                <w:color w:val="0000FF"/>
                <w:szCs w:val="24"/>
                <w:lang w:val="pt-BR"/>
              </w:rPr>
            </w:pPr>
            <w:r w:rsidRPr="00BF17BB">
              <w:rPr>
                <w:rFonts w:ascii="Times New Roman" w:hAnsi="Times New Roman"/>
                <w:color w:val="0000FF"/>
                <w:szCs w:val="24"/>
                <w:lang w:val="pt-BR"/>
              </w:rPr>
              <w:sym w:font="Wingdings" w:char="F070"/>
            </w:r>
            <w:r w:rsidRPr="00BF17BB">
              <w:rPr>
                <w:rFonts w:ascii="Times New Roman" w:hAnsi="Times New Roman"/>
                <w:color w:val="0000FF"/>
                <w:szCs w:val="24"/>
                <w:lang w:val="pt-BR"/>
              </w:rPr>
              <w:t xml:space="preserve"> Ông Nguyễn Việt Thanh </w:t>
            </w:r>
          </w:p>
          <w:p w:rsidR="00997823" w:rsidRDefault="00997823" w:rsidP="00997823">
            <w:pPr>
              <w:spacing w:before="120" w:line="276" w:lineRule="auto"/>
              <w:ind w:right="246"/>
              <w:rPr>
                <w:rFonts w:ascii="Times New Roman" w:hAnsi="Times New Roman"/>
                <w:color w:val="0000FF"/>
                <w:szCs w:val="24"/>
                <w:lang w:val="pt-BR"/>
              </w:rPr>
            </w:pPr>
            <w:r w:rsidRPr="00BF17BB">
              <w:rPr>
                <w:rFonts w:ascii="Times New Roman" w:hAnsi="Times New Roman"/>
                <w:color w:val="0000FF"/>
                <w:szCs w:val="24"/>
                <w:lang w:val="pt-BR"/>
              </w:rPr>
              <w:sym w:font="Wingdings" w:char="F070"/>
            </w:r>
            <w:r w:rsidRPr="00BF17BB">
              <w:rPr>
                <w:rFonts w:ascii="Times New Roman" w:hAnsi="Times New Roman"/>
                <w:color w:val="0000FF"/>
                <w:szCs w:val="24"/>
                <w:lang w:val="pt-BR"/>
              </w:rPr>
              <w:t xml:space="preserve"> Ông Nguyễn Quang Quảng     </w:t>
            </w:r>
          </w:p>
          <w:p w:rsidR="00BF17BB" w:rsidRDefault="00BF17BB" w:rsidP="00BF17BB">
            <w:pPr>
              <w:spacing w:before="120" w:line="276" w:lineRule="auto"/>
              <w:ind w:right="246"/>
              <w:rPr>
                <w:rFonts w:ascii="Times New Roman" w:hAnsi="Times New Roman"/>
                <w:color w:val="0000FF"/>
                <w:szCs w:val="24"/>
                <w:lang w:val="pt-BR"/>
              </w:rPr>
            </w:pPr>
            <w:r w:rsidRPr="00BF17BB">
              <w:rPr>
                <w:rFonts w:ascii="Times New Roman" w:hAnsi="Times New Roman"/>
                <w:color w:val="0000FF"/>
                <w:szCs w:val="24"/>
                <w:lang w:val="pt-BR"/>
              </w:rPr>
              <w:sym w:font="Wingdings" w:char="F070"/>
            </w:r>
            <w:r w:rsidRPr="00BF17BB">
              <w:rPr>
                <w:rFonts w:ascii="Times New Roman" w:hAnsi="Times New Roman"/>
                <w:color w:val="0000FF"/>
                <w:szCs w:val="24"/>
                <w:lang w:val="pt-BR"/>
              </w:rPr>
              <w:t xml:space="preserve"> Ông Vũ Hồng Cẩm</w:t>
            </w:r>
          </w:p>
          <w:p w:rsidR="00BF17BB" w:rsidRDefault="00BF17BB" w:rsidP="00997823">
            <w:pPr>
              <w:spacing w:before="120" w:line="276" w:lineRule="auto"/>
              <w:ind w:right="246"/>
              <w:rPr>
                <w:rFonts w:ascii="Times New Roman" w:hAnsi="Times New Roman"/>
                <w:color w:val="0000FF"/>
                <w:szCs w:val="24"/>
                <w:lang w:val="pt-BR"/>
              </w:rPr>
            </w:pPr>
            <w:r w:rsidRPr="00BF17BB">
              <w:rPr>
                <w:rFonts w:ascii="Times New Roman" w:hAnsi="Times New Roman"/>
                <w:color w:val="0000FF"/>
                <w:szCs w:val="24"/>
                <w:lang w:val="pt-BR"/>
              </w:rPr>
              <w:sym w:font="Wingdings" w:char="F070"/>
            </w:r>
            <w:r w:rsidRPr="00BF17BB">
              <w:rPr>
                <w:rFonts w:ascii="Times New Roman" w:hAnsi="Times New Roman"/>
                <w:color w:val="0000FF"/>
                <w:szCs w:val="24"/>
                <w:lang w:val="pt-BR"/>
              </w:rPr>
              <w:t xml:space="preserve"> Ông Nguyễn Anh Chung</w:t>
            </w:r>
          </w:p>
        </w:tc>
        <w:tc>
          <w:tcPr>
            <w:tcW w:w="4680" w:type="dxa"/>
          </w:tcPr>
          <w:p w:rsidR="00BF17BB" w:rsidRDefault="00BF17BB" w:rsidP="00BF17BB">
            <w:pPr>
              <w:spacing w:before="120" w:line="276" w:lineRule="auto"/>
              <w:ind w:right="582" w:hanging="24"/>
              <w:rPr>
                <w:rFonts w:ascii="Times New Roman" w:hAnsi="Times New Roman"/>
                <w:color w:val="0000FF"/>
                <w:szCs w:val="24"/>
                <w:lang w:val="pt-BR"/>
              </w:rPr>
            </w:pPr>
            <w:r w:rsidRPr="00BF17BB">
              <w:rPr>
                <w:rFonts w:ascii="Times New Roman" w:hAnsi="Times New Roman"/>
                <w:color w:val="0000FF"/>
                <w:szCs w:val="24"/>
                <w:lang w:val="pt-BR"/>
              </w:rPr>
              <w:t>- Chủ tịch HĐQT;</w:t>
            </w:r>
          </w:p>
          <w:p w:rsidR="00BF17BB" w:rsidRPr="00BF17BB" w:rsidRDefault="00997823" w:rsidP="0055643E">
            <w:pPr>
              <w:spacing w:before="120" w:line="276" w:lineRule="auto"/>
              <w:ind w:right="582" w:hanging="24"/>
              <w:rPr>
                <w:rFonts w:ascii="Times New Roman" w:hAnsi="Times New Roman"/>
                <w:color w:val="0000FF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FF"/>
                <w:szCs w:val="24"/>
                <w:lang w:val="pt-BR"/>
              </w:rPr>
              <w:t xml:space="preserve">- </w:t>
            </w:r>
            <w:r w:rsidR="00BF17BB" w:rsidRPr="00BF17BB">
              <w:rPr>
                <w:rFonts w:ascii="Times New Roman" w:hAnsi="Times New Roman"/>
                <w:color w:val="0000FF"/>
                <w:szCs w:val="24"/>
                <w:lang w:val="pt-BR"/>
              </w:rPr>
              <w:t>Thành viên HĐQT;</w:t>
            </w:r>
            <w:r>
              <w:rPr>
                <w:rFonts w:ascii="Times New Roman" w:hAnsi="Times New Roman"/>
                <w:color w:val="0000FF"/>
                <w:szCs w:val="24"/>
                <w:lang w:val="pt-BR"/>
              </w:rPr>
              <w:t xml:space="preserve"> </w:t>
            </w:r>
          </w:p>
          <w:p w:rsidR="00BF17BB" w:rsidRPr="00BF17BB" w:rsidRDefault="00BF17BB" w:rsidP="0055643E">
            <w:pPr>
              <w:spacing w:before="120" w:line="276" w:lineRule="auto"/>
              <w:ind w:right="582" w:hanging="24"/>
              <w:rPr>
                <w:rFonts w:ascii="Times New Roman" w:hAnsi="Times New Roman"/>
                <w:color w:val="0000FF"/>
                <w:szCs w:val="24"/>
                <w:lang w:val="pt-BR"/>
              </w:rPr>
            </w:pPr>
            <w:r w:rsidRPr="00BF17BB">
              <w:rPr>
                <w:rFonts w:ascii="Times New Roman" w:hAnsi="Times New Roman"/>
                <w:color w:val="0000FF"/>
                <w:szCs w:val="24"/>
                <w:lang w:val="pt-BR"/>
              </w:rPr>
              <w:t>- Thành viên HĐQT;</w:t>
            </w:r>
            <w:r w:rsidR="00997823">
              <w:rPr>
                <w:rFonts w:ascii="Times New Roman" w:hAnsi="Times New Roman"/>
                <w:color w:val="0000FF"/>
                <w:szCs w:val="24"/>
                <w:lang w:val="pt-BR"/>
              </w:rPr>
              <w:t xml:space="preserve"> Quy</w:t>
            </w:r>
            <w:r w:rsidR="00997823" w:rsidRPr="00997823">
              <w:rPr>
                <w:rFonts w:ascii="Times New Roman" w:hAnsi="Times New Roman"/>
                <w:color w:val="0000FF"/>
                <w:szCs w:val="24"/>
                <w:lang w:val="pt-BR"/>
              </w:rPr>
              <w:t>ền</w:t>
            </w:r>
            <w:r w:rsidR="00997823">
              <w:rPr>
                <w:rFonts w:ascii="Times New Roman" w:hAnsi="Times New Roman"/>
                <w:color w:val="0000FF"/>
                <w:szCs w:val="24"/>
                <w:lang w:val="pt-BR"/>
              </w:rPr>
              <w:t xml:space="preserve"> Gi</w:t>
            </w:r>
            <w:r w:rsidR="00997823" w:rsidRPr="00997823">
              <w:rPr>
                <w:rFonts w:ascii="Times New Roman" w:hAnsi="Times New Roman"/>
                <w:color w:val="0000FF"/>
                <w:szCs w:val="24"/>
                <w:lang w:val="pt-BR"/>
              </w:rPr>
              <w:t>ám</w:t>
            </w:r>
            <w:r w:rsidR="00997823">
              <w:rPr>
                <w:rFonts w:ascii="Times New Roman" w:hAnsi="Times New Roman"/>
                <w:color w:val="0000FF"/>
                <w:szCs w:val="24"/>
                <w:lang w:val="pt-BR"/>
              </w:rPr>
              <w:t xml:space="preserve"> </w:t>
            </w:r>
            <w:r w:rsidR="00997823" w:rsidRPr="00997823">
              <w:rPr>
                <w:rFonts w:ascii="Times New Roman" w:hAnsi="Times New Roman" w:hint="eastAsia"/>
                <w:color w:val="0000FF"/>
                <w:szCs w:val="24"/>
                <w:lang w:val="pt-BR"/>
              </w:rPr>
              <w:t>đ</w:t>
            </w:r>
            <w:r w:rsidR="00997823" w:rsidRPr="00997823">
              <w:rPr>
                <w:rFonts w:ascii="Times New Roman" w:hAnsi="Times New Roman"/>
                <w:color w:val="0000FF"/>
                <w:szCs w:val="24"/>
                <w:lang w:val="pt-BR"/>
              </w:rPr>
              <w:t>ốc</w:t>
            </w:r>
          </w:p>
          <w:p w:rsidR="00BF17BB" w:rsidRPr="00BF17BB" w:rsidRDefault="00BF17BB" w:rsidP="0055643E">
            <w:pPr>
              <w:spacing w:before="120" w:line="276" w:lineRule="auto"/>
              <w:ind w:right="582" w:hanging="24"/>
              <w:rPr>
                <w:rFonts w:ascii="Times New Roman" w:hAnsi="Times New Roman"/>
                <w:color w:val="0000FF"/>
                <w:szCs w:val="24"/>
                <w:lang w:val="pt-BR"/>
              </w:rPr>
            </w:pPr>
            <w:r w:rsidRPr="00BF17BB">
              <w:rPr>
                <w:rFonts w:ascii="Times New Roman" w:hAnsi="Times New Roman"/>
                <w:color w:val="0000FF"/>
                <w:szCs w:val="24"/>
                <w:lang w:val="pt-BR"/>
              </w:rPr>
              <w:t>- Thành viên HĐQT;</w:t>
            </w:r>
          </w:p>
          <w:p w:rsidR="00BF17BB" w:rsidRDefault="00BF17BB" w:rsidP="00181362">
            <w:pPr>
              <w:spacing w:before="120" w:line="276" w:lineRule="auto"/>
              <w:ind w:right="582" w:hanging="24"/>
              <w:rPr>
                <w:rFonts w:ascii="Times New Roman" w:hAnsi="Times New Roman"/>
                <w:color w:val="0000FF"/>
                <w:szCs w:val="24"/>
                <w:lang w:val="pt-BR"/>
              </w:rPr>
            </w:pPr>
            <w:r w:rsidRPr="00BF17BB">
              <w:rPr>
                <w:rFonts w:ascii="Times New Roman" w:hAnsi="Times New Roman"/>
                <w:color w:val="0000FF"/>
                <w:szCs w:val="24"/>
                <w:lang w:val="pt-BR"/>
              </w:rPr>
              <w:t>- Thành viên HĐQT;</w:t>
            </w:r>
          </w:p>
        </w:tc>
      </w:tr>
    </w:tbl>
    <w:p w:rsidR="0041001F" w:rsidRPr="00CE5E66" w:rsidRDefault="0041001F" w:rsidP="0041001F">
      <w:pPr>
        <w:spacing w:before="120" w:line="276" w:lineRule="auto"/>
        <w:jc w:val="both"/>
        <w:rPr>
          <w:rFonts w:ascii="Times New Roman" w:hAnsi="Times New Roman"/>
          <w:b/>
          <w:bCs/>
          <w:color w:val="0000FF"/>
          <w:szCs w:val="24"/>
          <w:lang w:val="pt-BR"/>
        </w:rPr>
      </w:pPr>
      <w:r w:rsidRPr="00BF17BB">
        <w:rPr>
          <w:rFonts w:ascii="Times New Roman" w:hAnsi="Times New Roman"/>
          <w:b/>
          <w:bCs/>
          <w:color w:val="0000FF"/>
          <w:szCs w:val="24"/>
          <w:lang w:val="pt-BR"/>
        </w:rPr>
        <w:t>3. NỘI DUNG ỦY QUYỀN:</w:t>
      </w:r>
    </w:p>
    <w:p w:rsidR="0041001F" w:rsidRPr="00CE5E66" w:rsidRDefault="0041001F" w:rsidP="00941877">
      <w:pPr>
        <w:pStyle w:val="BodyText"/>
        <w:spacing w:before="120" w:line="276" w:lineRule="auto"/>
        <w:jc w:val="both"/>
        <w:rPr>
          <w:rFonts w:ascii="Times New Roman" w:hAnsi="Times New Roman"/>
          <w:color w:val="0000FF"/>
          <w:lang w:val="pt-BR"/>
        </w:rPr>
      </w:pPr>
      <w:r w:rsidRPr="00CE5E66">
        <w:rPr>
          <w:rFonts w:ascii="Times New Roman" w:hAnsi="Times New Roman"/>
          <w:color w:val="0000FF"/>
          <w:lang w:val="pt-BR"/>
        </w:rPr>
        <w:t>Bên nhận ủy quyền được đại diện cho Bên ủy quyền thực hiện việc tham dự Đại hội đồng cổ đông thường niên n</w:t>
      </w:r>
      <w:r w:rsidR="002A1441">
        <w:rPr>
          <w:rFonts w:ascii="Times New Roman" w:hAnsi="Times New Roman"/>
          <w:color w:val="0000FF"/>
          <w:lang w:val="pt-BR"/>
        </w:rPr>
        <w:t>ăm 2020</w:t>
      </w:r>
      <w:r w:rsidRPr="00CE5E66">
        <w:rPr>
          <w:rFonts w:ascii="Times New Roman" w:hAnsi="Times New Roman"/>
          <w:color w:val="0000FF"/>
          <w:lang w:val="pt-BR"/>
        </w:rPr>
        <w:t xml:space="preserve"> của Công ty Cổ phần Than Hà Tu – Vinacomin và thực hiện mọi quyền lợi và nghĩa vụ tại Đại hội đồng cổ đông liên quan đến số cổ phần được uỷ quyền. </w:t>
      </w:r>
    </w:p>
    <w:p w:rsidR="0041001F" w:rsidRPr="00CE5E66" w:rsidRDefault="0041001F" w:rsidP="00941877">
      <w:pPr>
        <w:pStyle w:val="BodyText"/>
        <w:spacing w:before="120" w:line="276" w:lineRule="auto"/>
        <w:jc w:val="both"/>
        <w:rPr>
          <w:rFonts w:ascii="Times New Roman" w:hAnsi="Times New Roman"/>
          <w:color w:val="0000FF"/>
          <w:lang w:val="pt-BR"/>
        </w:rPr>
      </w:pPr>
      <w:r w:rsidRPr="00CE5E66">
        <w:rPr>
          <w:rFonts w:ascii="Times New Roman" w:hAnsi="Times New Roman"/>
          <w:color w:val="0000FF"/>
          <w:lang w:val="pt-BR"/>
        </w:rPr>
        <w:t>Giấy Ủy quyền này chỉ có hiệu lực trong thời gian tổ chức Đại hội đồng cổ đông thường niên</w:t>
      </w:r>
      <w:r w:rsidR="002A1441">
        <w:rPr>
          <w:rFonts w:ascii="Times New Roman" w:hAnsi="Times New Roman"/>
          <w:color w:val="0000FF"/>
          <w:lang w:val="pt-BR"/>
        </w:rPr>
        <w:t xml:space="preserve"> năm 2020</w:t>
      </w:r>
      <w:r w:rsidR="00941877" w:rsidRPr="00CE5E66">
        <w:rPr>
          <w:rFonts w:ascii="Times New Roman" w:hAnsi="Times New Roman"/>
          <w:color w:val="0000FF"/>
          <w:lang w:val="pt-BR"/>
        </w:rPr>
        <w:t xml:space="preserve"> </w:t>
      </w:r>
      <w:r w:rsidRPr="00CE5E66">
        <w:rPr>
          <w:rFonts w:ascii="Times New Roman" w:hAnsi="Times New Roman"/>
          <w:color w:val="0000FF"/>
          <w:lang w:val="pt-BR"/>
        </w:rPr>
        <w:t>Công ty Cổ phần Than Hà Tu - Vinacomin</w:t>
      </w:r>
      <w:r w:rsidR="00941877" w:rsidRPr="00CE5E66">
        <w:rPr>
          <w:rFonts w:ascii="Times New Roman" w:hAnsi="Times New Roman"/>
          <w:color w:val="0000FF"/>
          <w:lang w:val="pt-BR"/>
        </w:rPr>
        <w:t>,</w:t>
      </w:r>
      <w:r w:rsidRPr="00CE5E66">
        <w:rPr>
          <w:rFonts w:ascii="Times New Roman" w:hAnsi="Times New Roman"/>
          <w:color w:val="0000FF"/>
          <w:lang w:val="pt-BR"/>
        </w:rPr>
        <w:t xml:space="preserve"> việc ủy quyền này và cam kết tuân thủ nghiêm chỉnh các quy định hiện hành của Pháp luật và của Điều</w:t>
      </w:r>
      <w:r w:rsidR="00C77740" w:rsidRPr="00CE5E66">
        <w:rPr>
          <w:rFonts w:ascii="Times New Roman" w:hAnsi="Times New Roman"/>
          <w:color w:val="0000FF"/>
          <w:lang w:val="pt-BR"/>
        </w:rPr>
        <w:t xml:space="preserve"> lệ Công ty Cổ phần Than Hà Tu -</w:t>
      </w:r>
      <w:r w:rsidRPr="00CE5E66">
        <w:rPr>
          <w:rFonts w:ascii="Times New Roman" w:hAnsi="Times New Roman"/>
          <w:color w:val="0000FF"/>
          <w:lang w:val="pt-BR"/>
        </w:rPr>
        <w:t xml:space="preserve"> Vinacomin.</w:t>
      </w:r>
    </w:p>
    <w:tbl>
      <w:tblPr>
        <w:tblW w:w="0" w:type="auto"/>
        <w:tblLook w:val="01E0"/>
      </w:tblPr>
      <w:tblGrid>
        <w:gridCol w:w="4068"/>
        <w:gridCol w:w="900"/>
        <w:gridCol w:w="4277"/>
      </w:tblGrid>
      <w:tr w:rsidR="0041001F" w:rsidRPr="00CE5E66" w:rsidTr="007F178C">
        <w:tc>
          <w:tcPr>
            <w:tcW w:w="4068" w:type="dxa"/>
          </w:tcPr>
          <w:p w:rsidR="0041001F" w:rsidRPr="00CE5E66" w:rsidRDefault="0041001F" w:rsidP="007F178C">
            <w:pPr>
              <w:jc w:val="center"/>
              <w:rPr>
                <w:rFonts w:ascii="Times New Roman" w:hAnsi="Times New Roman"/>
                <w:b/>
                <w:bCs/>
                <w:color w:val="0000FF"/>
                <w:szCs w:val="24"/>
                <w:lang w:val="pt-BR"/>
              </w:rPr>
            </w:pPr>
            <w:r w:rsidRPr="00CE5E66">
              <w:rPr>
                <w:rFonts w:ascii="Times New Roman" w:hAnsi="Times New Roman"/>
                <w:b/>
                <w:bCs/>
                <w:color w:val="0000FF"/>
                <w:szCs w:val="24"/>
                <w:lang w:val="pt-BR"/>
              </w:rPr>
              <w:t>BÊN NHẬN ỦY QUYỀN</w:t>
            </w:r>
          </w:p>
          <w:p w:rsidR="0041001F" w:rsidRPr="00CE5E66" w:rsidRDefault="0041001F" w:rsidP="007F178C">
            <w:pPr>
              <w:jc w:val="center"/>
              <w:rPr>
                <w:rFonts w:ascii="Times New Roman" w:hAnsi="Times New Roman"/>
                <w:i/>
                <w:color w:val="0000FF"/>
                <w:sz w:val="20"/>
                <w:lang w:val="pt-BR"/>
              </w:rPr>
            </w:pPr>
            <w:r w:rsidRPr="00CE5E66">
              <w:rPr>
                <w:rFonts w:ascii="Times New Roman" w:hAnsi="Times New Roman"/>
                <w:i/>
                <w:color w:val="0000FF"/>
                <w:sz w:val="20"/>
                <w:lang w:val="pt-BR"/>
              </w:rPr>
              <w:t>(Ký, ghi rõ họ tên, đóng dấu)</w:t>
            </w:r>
          </w:p>
        </w:tc>
        <w:tc>
          <w:tcPr>
            <w:tcW w:w="900" w:type="dxa"/>
          </w:tcPr>
          <w:p w:rsidR="0041001F" w:rsidRPr="00CE5E66" w:rsidRDefault="0041001F" w:rsidP="007F178C">
            <w:pPr>
              <w:jc w:val="center"/>
              <w:rPr>
                <w:rFonts w:ascii="Times New Roman" w:hAnsi="Times New Roman"/>
                <w:color w:val="0000FF"/>
                <w:szCs w:val="24"/>
                <w:lang w:val="pt-BR"/>
              </w:rPr>
            </w:pPr>
          </w:p>
        </w:tc>
        <w:tc>
          <w:tcPr>
            <w:tcW w:w="4277" w:type="dxa"/>
          </w:tcPr>
          <w:p w:rsidR="0041001F" w:rsidRPr="00CE5E66" w:rsidRDefault="0041001F" w:rsidP="007F178C">
            <w:pPr>
              <w:jc w:val="center"/>
              <w:rPr>
                <w:rFonts w:ascii="Times New Roman" w:hAnsi="Times New Roman"/>
                <w:b/>
                <w:bCs/>
                <w:color w:val="0000FF"/>
                <w:szCs w:val="24"/>
                <w:lang w:val="pt-BR"/>
              </w:rPr>
            </w:pPr>
            <w:r w:rsidRPr="00CE5E66">
              <w:rPr>
                <w:rFonts w:ascii="Times New Roman" w:hAnsi="Times New Roman"/>
                <w:b/>
                <w:bCs/>
                <w:color w:val="0000FF"/>
                <w:szCs w:val="24"/>
                <w:lang w:val="pt-BR"/>
              </w:rPr>
              <w:t>BÊN ỦY QUYỀN</w:t>
            </w:r>
          </w:p>
          <w:p w:rsidR="0041001F" w:rsidRPr="00CE5E66" w:rsidRDefault="0041001F" w:rsidP="007F178C">
            <w:pPr>
              <w:jc w:val="center"/>
              <w:rPr>
                <w:rFonts w:ascii="Times New Roman" w:hAnsi="Times New Roman"/>
                <w:i/>
                <w:color w:val="0000FF"/>
                <w:sz w:val="20"/>
                <w:lang w:val="pt-BR"/>
              </w:rPr>
            </w:pPr>
            <w:r w:rsidRPr="00CE5E66" w:rsidDel="0086700D">
              <w:rPr>
                <w:rFonts w:ascii="Times New Roman" w:hAnsi="Times New Roman"/>
                <w:b/>
                <w:bCs/>
                <w:color w:val="0000FF"/>
                <w:szCs w:val="24"/>
                <w:lang w:val="pt-BR"/>
              </w:rPr>
              <w:t xml:space="preserve"> </w:t>
            </w:r>
            <w:r w:rsidRPr="00CE5E66">
              <w:rPr>
                <w:rFonts w:ascii="Times New Roman" w:hAnsi="Times New Roman"/>
                <w:i/>
                <w:color w:val="0000FF"/>
                <w:sz w:val="20"/>
                <w:lang w:val="pt-BR"/>
              </w:rPr>
              <w:t>(Ký, ghi rõ họ tên, đóng dấu)</w:t>
            </w:r>
          </w:p>
        </w:tc>
      </w:tr>
    </w:tbl>
    <w:p w:rsidR="0041001F" w:rsidRPr="00CE5E66" w:rsidRDefault="0041001F" w:rsidP="0041001F">
      <w:pPr>
        <w:jc w:val="both"/>
        <w:rPr>
          <w:rFonts w:ascii="Times New Roman" w:hAnsi="Times New Roman"/>
          <w:color w:val="0000FF"/>
          <w:szCs w:val="24"/>
          <w:lang w:val="pt-BR"/>
        </w:rPr>
      </w:pPr>
    </w:p>
    <w:p w:rsidR="0084706D" w:rsidRDefault="0041001F" w:rsidP="0041001F">
      <w:pPr>
        <w:jc w:val="both"/>
        <w:rPr>
          <w:rFonts w:ascii="Times New Roman" w:hAnsi="Times New Roman"/>
          <w:color w:val="0000FF"/>
          <w:szCs w:val="24"/>
          <w:lang w:val="pt-BR"/>
        </w:rPr>
      </w:pPr>
      <w:r w:rsidRPr="00CE5E66">
        <w:rPr>
          <w:rFonts w:ascii="Times New Roman" w:hAnsi="Times New Roman"/>
          <w:color w:val="0000FF"/>
          <w:szCs w:val="24"/>
          <w:lang w:val="pt-BR"/>
        </w:rPr>
        <w:t xml:space="preserve">     </w:t>
      </w:r>
    </w:p>
    <w:p w:rsidR="00CE799C" w:rsidRPr="00CE5E66" w:rsidRDefault="0041001F" w:rsidP="0041001F">
      <w:pPr>
        <w:jc w:val="both"/>
        <w:rPr>
          <w:rFonts w:ascii="Times New Roman" w:hAnsi="Times New Roman"/>
          <w:color w:val="0000FF"/>
          <w:szCs w:val="24"/>
          <w:lang w:val="pt-BR"/>
        </w:rPr>
      </w:pPr>
      <w:r w:rsidRPr="00CE5E66">
        <w:rPr>
          <w:rFonts w:ascii="Times New Roman" w:hAnsi="Times New Roman"/>
          <w:color w:val="0000FF"/>
          <w:szCs w:val="24"/>
          <w:lang w:val="pt-BR"/>
        </w:rPr>
        <w:tab/>
      </w:r>
      <w:r w:rsidRPr="00CE5E66">
        <w:rPr>
          <w:rFonts w:ascii="Times New Roman" w:hAnsi="Times New Roman"/>
          <w:color w:val="0000FF"/>
          <w:szCs w:val="24"/>
          <w:lang w:val="pt-BR"/>
        </w:rPr>
        <w:tab/>
      </w:r>
    </w:p>
    <w:p w:rsidR="0084706D" w:rsidRPr="0058708D" w:rsidRDefault="0041001F" w:rsidP="0084706D">
      <w:pPr>
        <w:jc w:val="both"/>
        <w:rPr>
          <w:rFonts w:ascii="Times New Roman" w:hAnsi="Times New Roman"/>
          <w:b/>
          <w:i/>
          <w:color w:val="FF0000"/>
          <w:sz w:val="20"/>
          <w:lang w:val="pt-BR"/>
        </w:rPr>
      </w:pPr>
      <w:r w:rsidRPr="00CE5E66">
        <w:rPr>
          <w:rFonts w:ascii="Times New Roman" w:hAnsi="Times New Roman"/>
          <w:color w:val="0000FF"/>
          <w:szCs w:val="24"/>
          <w:lang w:val="pt-BR"/>
        </w:rPr>
        <w:tab/>
      </w:r>
    </w:p>
    <w:sectPr w:rsidR="0084706D" w:rsidRPr="0058708D" w:rsidSect="00187EC3">
      <w:footerReference w:type="default" r:id="rId7"/>
      <w:pgSz w:w="11909" w:h="16834" w:code="9"/>
      <w:pgMar w:top="1134" w:right="1134" w:bottom="1134" w:left="1701" w:header="720" w:footer="5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C31" w:rsidRDefault="001C3C31" w:rsidP="0084706D">
      <w:r>
        <w:separator/>
      </w:r>
    </w:p>
  </w:endnote>
  <w:endnote w:type="continuationSeparator" w:id="0">
    <w:p w:rsidR="001C3C31" w:rsidRDefault="001C3C31" w:rsidP="00847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ourier New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89E" w:rsidRDefault="00EC089E">
    <w:pPr>
      <w:pStyle w:val="Footer"/>
    </w:pPr>
    <w:r w:rsidRPr="00CE5E66">
      <w:rPr>
        <w:rFonts w:ascii="Times New Roman" w:hAnsi="Times New Roman"/>
        <w:b/>
        <w:i/>
        <w:color w:val="0000FF"/>
        <w:sz w:val="20"/>
        <w:u w:val="single"/>
        <w:lang w:val="pt-BR"/>
      </w:rPr>
      <w:t>Ghi chú</w:t>
    </w:r>
    <w:r w:rsidRPr="00CE5E66">
      <w:rPr>
        <w:rFonts w:ascii="Times New Roman" w:hAnsi="Times New Roman"/>
        <w:b/>
        <w:i/>
        <w:color w:val="0000FF"/>
        <w:sz w:val="20"/>
        <w:lang w:val="pt-BR"/>
      </w:rPr>
      <w:t xml:space="preserve">: </w:t>
    </w:r>
    <w:r w:rsidRPr="00CE5E66">
      <w:rPr>
        <w:rFonts w:ascii="Times New Roman" w:hAnsi="Times New Roman"/>
        <w:i/>
        <w:color w:val="0000FF"/>
        <w:sz w:val="20"/>
        <w:lang w:val="pt-BR"/>
      </w:rPr>
      <w:t>Người được ủy quyền dự họp Đại hội đồng cổ đông không được ủy quyền lại cho người khác dự họp.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C31" w:rsidRDefault="001C3C31" w:rsidP="0084706D">
      <w:r>
        <w:separator/>
      </w:r>
    </w:p>
  </w:footnote>
  <w:footnote w:type="continuationSeparator" w:id="0">
    <w:p w:rsidR="001C3C31" w:rsidRDefault="001C3C31" w:rsidP="008470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0C94"/>
    <w:multiLevelType w:val="hybridMultilevel"/>
    <w:tmpl w:val="7B4C82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9C1324E"/>
    <w:multiLevelType w:val="hybridMultilevel"/>
    <w:tmpl w:val="183E60C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EE1603E"/>
    <w:multiLevelType w:val="hybridMultilevel"/>
    <w:tmpl w:val="D124E6F6"/>
    <w:lvl w:ilvl="0" w:tplc="04090005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.VnTime" w:hAnsi=".VnTime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.VnCourier New" w:hAnsi=".Vn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.VnTime" w:hAnsi=".VnTime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.VnTime" w:hAnsi=".VnTime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.VnCourier New" w:hAnsi=".Vn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.VnTime" w:hAnsi=".VnTime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.VnTime" w:hAnsi=".VnTime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.VnCourier New" w:hAnsi=".Vn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.VnTime" w:hAnsi=".VnTime" w:hint="default"/>
      </w:rPr>
    </w:lvl>
  </w:abstractNum>
  <w:abstractNum w:abstractNumId="3">
    <w:nsid w:val="23010D60"/>
    <w:multiLevelType w:val="hybridMultilevel"/>
    <w:tmpl w:val="B22A65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E744C"/>
    <w:multiLevelType w:val="hybridMultilevel"/>
    <w:tmpl w:val="0234D3A8"/>
    <w:lvl w:ilvl="0" w:tplc="EB56C84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EF2220"/>
    <w:multiLevelType w:val="hybridMultilevel"/>
    <w:tmpl w:val="3D346506"/>
    <w:lvl w:ilvl="0" w:tplc="0E4E3470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2F1006"/>
    <w:multiLevelType w:val="hybridMultilevel"/>
    <w:tmpl w:val="B06467F4"/>
    <w:lvl w:ilvl="0" w:tplc="FC18EF92">
      <w:start w:val="1"/>
      <w:numFmt w:val="bullet"/>
      <w:lvlText w:val="+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51D51B7C"/>
    <w:multiLevelType w:val="hybridMultilevel"/>
    <w:tmpl w:val="47700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BF14FA"/>
    <w:multiLevelType w:val="multilevel"/>
    <w:tmpl w:val="5466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BD00341"/>
    <w:multiLevelType w:val="multilevel"/>
    <w:tmpl w:val="183E60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69F76C5"/>
    <w:multiLevelType w:val="hybridMultilevel"/>
    <w:tmpl w:val="EEF01212"/>
    <w:lvl w:ilvl="0" w:tplc="6CFA41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A795111"/>
    <w:multiLevelType w:val="hybridMultilevel"/>
    <w:tmpl w:val="918AEF72"/>
    <w:lvl w:ilvl="0" w:tplc="9A5665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7BD612D6"/>
    <w:multiLevelType w:val="hybridMultilevel"/>
    <w:tmpl w:val="12D850FE"/>
    <w:lvl w:ilvl="0" w:tplc="E5B26D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8F0C5A1A">
      <w:start w:val="1"/>
      <w:numFmt w:val="decimal"/>
      <w:lvlText w:val="1.3.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8"/>
  </w:num>
  <w:num w:numId="5">
    <w:abstractNumId w:val="0"/>
  </w:num>
  <w:num w:numId="6">
    <w:abstractNumId w:val="1"/>
  </w:num>
  <w:num w:numId="7">
    <w:abstractNumId w:val="9"/>
  </w:num>
  <w:num w:numId="8">
    <w:abstractNumId w:val="11"/>
  </w:num>
  <w:num w:numId="9">
    <w:abstractNumId w:val="2"/>
  </w:num>
  <w:num w:numId="10">
    <w:abstractNumId w:val="7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stylePaneFormatFilter w:val="3F01"/>
  <w:documentProtection w:edit="readOnly" w:formatting="1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48BE"/>
    <w:rsid w:val="0000035A"/>
    <w:rsid w:val="00010DC3"/>
    <w:rsid w:val="00011DCA"/>
    <w:rsid w:val="00014242"/>
    <w:rsid w:val="00015B00"/>
    <w:rsid w:val="00015F6E"/>
    <w:rsid w:val="00016D73"/>
    <w:rsid w:val="0001771B"/>
    <w:rsid w:val="0002405F"/>
    <w:rsid w:val="00024BC8"/>
    <w:rsid w:val="00026198"/>
    <w:rsid w:val="00027228"/>
    <w:rsid w:val="00027450"/>
    <w:rsid w:val="0002776D"/>
    <w:rsid w:val="00032836"/>
    <w:rsid w:val="00032E21"/>
    <w:rsid w:val="00035802"/>
    <w:rsid w:val="0003684C"/>
    <w:rsid w:val="0003755E"/>
    <w:rsid w:val="00040272"/>
    <w:rsid w:val="0004237C"/>
    <w:rsid w:val="00042837"/>
    <w:rsid w:val="00047176"/>
    <w:rsid w:val="000473F5"/>
    <w:rsid w:val="000475D5"/>
    <w:rsid w:val="000525F6"/>
    <w:rsid w:val="00055F51"/>
    <w:rsid w:val="0006344F"/>
    <w:rsid w:val="000675E4"/>
    <w:rsid w:val="000701E4"/>
    <w:rsid w:val="00072D52"/>
    <w:rsid w:val="000815C2"/>
    <w:rsid w:val="00082BFB"/>
    <w:rsid w:val="0008447F"/>
    <w:rsid w:val="000846F5"/>
    <w:rsid w:val="00086871"/>
    <w:rsid w:val="000875D3"/>
    <w:rsid w:val="000879C4"/>
    <w:rsid w:val="000909F9"/>
    <w:rsid w:val="0009233C"/>
    <w:rsid w:val="00092AD0"/>
    <w:rsid w:val="000935FF"/>
    <w:rsid w:val="000937B2"/>
    <w:rsid w:val="0009616E"/>
    <w:rsid w:val="000A1C53"/>
    <w:rsid w:val="000A6105"/>
    <w:rsid w:val="000A6F36"/>
    <w:rsid w:val="000B2750"/>
    <w:rsid w:val="000B5148"/>
    <w:rsid w:val="000B5543"/>
    <w:rsid w:val="000B5942"/>
    <w:rsid w:val="000C02A2"/>
    <w:rsid w:val="000C066D"/>
    <w:rsid w:val="000C1216"/>
    <w:rsid w:val="000C1BE4"/>
    <w:rsid w:val="000C562C"/>
    <w:rsid w:val="000D1F04"/>
    <w:rsid w:val="000D511F"/>
    <w:rsid w:val="000D6446"/>
    <w:rsid w:val="000E0210"/>
    <w:rsid w:val="000E260A"/>
    <w:rsid w:val="000E5BC2"/>
    <w:rsid w:val="000E7E38"/>
    <w:rsid w:val="000F1D14"/>
    <w:rsid w:val="000F2D1B"/>
    <w:rsid w:val="000F3D49"/>
    <w:rsid w:val="000F5C20"/>
    <w:rsid w:val="000F63B9"/>
    <w:rsid w:val="00101285"/>
    <w:rsid w:val="00105DA3"/>
    <w:rsid w:val="0011046B"/>
    <w:rsid w:val="001123A0"/>
    <w:rsid w:val="00112D8E"/>
    <w:rsid w:val="0011372D"/>
    <w:rsid w:val="00113A2E"/>
    <w:rsid w:val="0012187D"/>
    <w:rsid w:val="00124E11"/>
    <w:rsid w:val="00125653"/>
    <w:rsid w:val="0012602A"/>
    <w:rsid w:val="00130A77"/>
    <w:rsid w:val="00131CF9"/>
    <w:rsid w:val="00135ACA"/>
    <w:rsid w:val="00150700"/>
    <w:rsid w:val="00153473"/>
    <w:rsid w:val="0015352D"/>
    <w:rsid w:val="00154645"/>
    <w:rsid w:val="00154740"/>
    <w:rsid w:val="0015585C"/>
    <w:rsid w:val="0015703C"/>
    <w:rsid w:val="00163D79"/>
    <w:rsid w:val="0016409C"/>
    <w:rsid w:val="00165DD9"/>
    <w:rsid w:val="00170853"/>
    <w:rsid w:val="001709A3"/>
    <w:rsid w:val="0017162A"/>
    <w:rsid w:val="00173EA8"/>
    <w:rsid w:val="001769C4"/>
    <w:rsid w:val="00177B74"/>
    <w:rsid w:val="00177CB6"/>
    <w:rsid w:val="00181362"/>
    <w:rsid w:val="001832A0"/>
    <w:rsid w:val="00187EC3"/>
    <w:rsid w:val="00191732"/>
    <w:rsid w:val="0019307A"/>
    <w:rsid w:val="001933D3"/>
    <w:rsid w:val="00193934"/>
    <w:rsid w:val="001974A5"/>
    <w:rsid w:val="001A0102"/>
    <w:rsid w:val="001A298E"/>
    <w:rsid w:val="001A45C9"/>
    <w:rsid w:val="001B14CC"/>
    <w:rsid w:val="001B5920"/>
    <w:rsid w:val="001C2153"/>
    <w:rsid w:val="001C3C31"/>
    <w:rsid w:val="001C7967"/>
    <w:rsid w:val="001D32B6"/>
    <w:rsid w:val="001D602B"/>
    <w:rsid w:val="001E049F"/>
    <w:rsid w:val="001E641F"/>
    <w:rsid w:val="001F07FB"/>
    <w:rsid w:val="001F0D97"/>
    <w:rsid w:val="001F3595"/>
    <w:rsid w:val="002003C6"/>
    <w:rsid w:val="00200A08"/>
    <w:rsid w:val="0020113C"/>
    <w:rsid w:val="002030B7"/>
    <w:rsid w:val="00203181"/>
    <w:rsid w:val="002062CE"/>
    <w:rsid w:val="002105C4"/>
    <w:rsid w:val="00212B35"/>
    <w:rsid w:val="00214976"/>
    <w:rsid w:val="00214DA6"/>
    <w:rsid w:val="0022376E"/>
    <w:rsid w:val="00223F02"/>
    <w:rsid w:val="002251AD"/>
    <w:rsid w:val="002328EE"/>
    <w:rsid w:val="00236D99"/>
    <w:rsid w:val="0024402E"/>
    <w:rsid w:val="00251619"/>
    <w:rsid w:val="0025416D"/>
    <w:rsid w:val="00254B9D"/>
    <w:rsid w:val="00262D2F"/>
    <w:rsid w:val="002715E4"/>
    <w:rsid w:val="00272315"/>
    <w:rsid w:val="0027337E"/>
    <w:rsid w:val="00275313"/>
    <w:rsid w:val="002774FD"/>
    <w:rsid w:val="00277A8E"/>
    <w:rsid w:val="0028421C"/>
    <w:rsid w:val="00285058"/>
    <w:rsid w:val="00285F52"/>
    <w:rsid w:val="00286BED"/>
    <w:rsid w:val="0028771C"/>
    <w:rsid w:val="002913D1"/>
    <w:rsid w:val="00292A41"/>
    <w:rsid w:val="002A1215"/>
    <w:rsid w:val="002A1441"/>
    <w:rsid w:val="002A2876"/>
    <w:rsid w:val="002A2943"/>
    <w:rsid w:val="002B078C"/>
    <w:rsid w:val="002B2EF6"/>
    <w:rsid w:val="002B4375"/>
    <w:rsid w:val="002B63ED"/>
    <w:rsid w:val="002B63F7"/>
    <w:rsid w:val="002B7FB1"/>
    <w:rsid w:val="002C18FF"/>
    <w:rsid w:val="002C23C5"/>
    <w:rsid w:val="002C424A"/>
    <w:rsid w:val="002C55DE"/>
    <w:rsid w:val="002C7CF3"/>
    <w:rsid w:val="002D2FEE"/>
    <w:rsid w:val="002D56E2"/>
    <w:rsid w:val="002D6324"/>
    <w:rsid w:val="002D7E0D"/>
    <w:rsid w:val="002E034C"/>
    <w:rsid w:val="002E22C0"/>
    <w:rsid w:val="002F2155"/>
    <w:rsid w:val="002F3117"/>
    <w:rsid w:val="002F35CF"/>
    <w:rsid w:val="002F46EC"/>
    <w:rsid w:val="002F5F9C"/>
    <w:rsid w:val="002F6D24"/>
    <w:rsid w:val="00306B87"/>
    <w:rsid w:val="00311C7D"/>
    <w:rsid w:val="003140C0"/>
    <w:rsid w:val="00314531"/>
    <w:rsid w:val="00315087"/>
    <w:rsid w:val="0031694B"/>
    <w:rsid w:val="003174DA"/>
    <w:rsid w:val="00317742"/>
    <w:rsid w:val="0032032F"/>
    <w:rsid w:val="00320F76"/>
    <w:rsid w:val="0032166F"/>
    <w:rsid w:val="0032369F"/>
    <w:rsid w:val="003269C8"/>
    <w:rsid w:val="00326D93"/>
    <w:rsid w:val="003306D7"/>
    <w:rsid w:val="00332B7A"/>
    <w:rsid w:val="003342BA"/>
    <w:rsid w:val="0033449A"/>
    <w:rsid w:val="00334EBC"/>
    <w:rsid w:val="00337ED8"/>
    <w:rsid w:val="00340528"/>
    <w:rsid w:val="00341781"/>
    <w:rsid w:val="00341F05"/>
    <w:rsid w:val="0034305F"/>
    <w:rsid w:val="00345CD0"/>
    <w:rsid w:val="00350B95"/>
    <w:rsid w:val="0035243F"/>
    <w:rsid w:val="00356193"/>
    <w:rsid w:val="0035689D"/>
    <w:rsid w:val="003600E0"/>
    <w:rsid w:val="0036110D"/>
    <w:rsid w:val="0036756D"/>
    <w:rsid w:val="00370D7E"/>
    <w:rsid w:val="003740D3"/>
    <w:rsid w:val="00374606"/>
    <w:rsid w:val="00380432"/>
    <w:rsid w:val="00381BE7"/>
    <w:rsid w:val="00382C40"/>
    <w:rsid w:val="0038520B"/>
    <w:rsid w:val="00385639"/>
    <w:rsid w:val="00386211"/>
    <w:rsid w:val="00390936"/>
    <w:rsid w:val="003910AA"/>
    <w:rsid w:val="00391217"/>
    <w:rsid w:val="003A0F02"/>
    <w:rsid w:val="003A46E1"/>
    <w:rsid w:val="003A5C15"/>
    <w:rsid w:val="003A7414"/>
    <w:rsid w:val="003A7441"/>
    <w:rsid w:val="003B1197"/>
    <w:rsid w:val="003B4EDA"/>
    <w:rsid w:val="003B51AE"/>
    <w:rsid w:val="003B537E"/>
    <w:rsid w:val="003B6CF4"/>
    <w:rsid w:val="003C0873"/>
    <w:rsid w:val="003C0933"/>
    <w:rsid w:val="003C0EBF"/>
    <w:rsid w:val="003C32FA"/>
    <w:rsid w:val="003C6268"/>
    <w:rsid w:val="003C6EE0"/>
    <w:rsid w:val="003C7E07"/>
    <w:rsid w:val="003D32ED"/>
    <w:rsid w:val="003D581E"/>
    <w:rsid w:val="003D5935"/>
    <w:rsid w:val="003E2961"/>
    <w:rsid w:val="003F021F"/>
    <w:rsid w:val="003F6517"/>
    <w:rsid w:val="003F7468"/>
    <w:rsid w:val="003F7B75"/>
    <w:rsid w:val="003F7D56"/>
    <w:rsid w:val="00403A21"/>
    <w:rsid w:val="0041001F"/>
    <w:rsid w:val="00411786"/>
    <w:rsid w:val="00412BE4"/>
    <w:rsid w:val="0041314B"/>
    <w:rsid w:val="00416F0A"/>
    <w:rsid w:val="004213BE"/>
    <w:rsid w:val="00430D3B"/>
    <w:rsid w:val="0043116D"/>
    <w:rsid w:val="00431C57"/>
    <w:rsid w:val="0043301B"/>
    <w:rsid w:val="004333A5"/>
    <w:rsid w:val="004348EC"/>
    <w:rsid w:val="0044037B"/>
    <w:rsid w:val="00446FA4"/>
    <w:rsid w:val="00447080"/>
    <w:rsid w:val="004476B0"/>
    <w:rsid w:val="00452DD6"/>
    <w:rsid w:val="00455A82"/>
    <w:rsid w:val="00460BA3"/>
    <w:rsid w:val="004616E7"/>
    <w:rsid w:val="00465CA4"/>
    <w:rsid w:val="0046709C"/>
    <w:rsid w:val="004706ED"/>
    <w:rsid w:val="004769FF"/>
    <w:rsid w:val="0047726B"/>
    <w:rsid w:val="00477CCF"/>
    <w:rsid w:val="0048068F"/>
    <w:rsid w:val="0048259A"/>
    <w:rsid w:val="004830C5"/>
    <w:rsid w:val="004871FE"/>
    <w:rsid w:val="0049017E"/>
    <w:rsid w:val="004915D1"/>
    <w:rsid w:val="004935D9"/>
    <w:rsid w:val="0049450E"/>
    <w:rsid w:val="00495A90"/>
    <w:rsid w:val="004962FD"/>
    <w:rsid w:val="00496CF1"/>
    <w:rsid w:val="004972FF"/>
    <w:rsid w:val="004A0921"/>
    <w:rsid w:val="004A0A99"/>
    <w:rsid w:val="004A1ED8"/>
    <w:rsid w:val="004A2DC8"/>
    <w:rsid w:val="004A439D"/>
    <w:rsid w:val="004A5D59"/>
    <w:rsid w:val="004A6DB5"/>
    <w:rsid w:val="004B09B4"/>
    <w:rsid w:val="004B5B8B"/>
    <w:rsid w:val="004C0972"/>
    <w:rsid w:val="004C264D"/>
    <w:rsid w:val="004C5AF3"/>
    <w:rsid w:val="004D037F"/>
    <w:rsid w:val="004D1C67"/>
    <w:rsid w:val="004D1D91"/>
    <w:rsid w:val="004D2F99"/>
    <w:rsid w:val="004D4536"/>
    <w:rsid w:val="004D50D6"/>
    <w:rsid w:val="004D5F09"/>
    <w:rsid w:val="004D65B9"/>
    <w:rsid w:val="004D7DF4"/>
    <w:rsid w:val="004E0933"/>
    <w:rsid w:val="004F7C61"/>
    <w:rsid w:val="005027A2"/>
    <w:rsid w:val="00503265"/>
    <w:rsid w:val="0050385E"/>
    <w:rsid w:val="00506A79"/>
    <w:rsid w:val="0050736C"/>
    <w:rsid w:val="005079FA"/>
    <w:rsid w:val="005104F3"/>
    <w:rsid w:val="00513898"/>
    <w:rsid w:val="00517B36"/>
    <w:rsid w:val="005203E6"/>
    <w:rsid w:val="00524597"/>
    <w:rsid w:val="00527A3D"/>
    <w:rsid w:val="00527ED0"/>
    <w:rsid w:val="005319F2"/>
    <w:rsid w:val="005328A4"/>
    <w:rsid w:val="00532D31"/>
    <w:rsid w:val="00535785"/>
    <w:rsid w:val="0053613B"/>
    <w:rsid w:val="00543F69"/>
    <w:rsid w:val="005461DA"/>
    <w:rsid w:val="00552960"/>
    <w:rsid w:val="00553329"/>
    <w:rsid w:val="00555D7F"/>
    <w:rsid w:val="0055643E"/>
    <w:rsid w:val="00556EBB"/>
    <w:rsid w:val="00561873"/>
    <w:rsid w:val="00562D61"/>
    <w:rsid w:val="00565DD4"/>
    <w:rsid w:val="00570BCE"/>
    <w:rsid w:val="00570D78"/>
    <w:rsid w:val="0057482D"/>
    <w:rsid w:val="00575157"/>
    <w:rsid w:val="00580CF2"/>
    <w:rsid w:val="0058708D"/>
    <w:rsid w:val="00590573"/>
    <w:rsid w:val="0059330A"/>
    <w:rsid w:val="00595392"/>
    <w:rsid w:val="00597CF1"/>
    <w:rsid w:val="005A146B"/>
    <w:rsid w:val="005A2B2F"/>
    <w:rsid w:val="005A2FE5"/>
    <w:rsid w:val="005A31F4"/>
    <w:rsid w:val="005A3FC5"/>
    <w:rsid w:val="005A437D"/>
    <w:rsid w:val="005A6897"/>
    <w:rsid w:val="005A771C"/>
    <w:rsid w:val="005B1062"/>
    <w:rsid w:val="005B201A"/>
    <w:rsid w:val="005B49BC"/>
    <w:rsid w:val="005B5F70"/>
    <w:rsid w:val="005C2386"/>
    <w:rsid w:val="005D2E69"/>
    <w:rsid w:val="005D3285"/>
    <w:rsid w:val="005D5CE8"/>
    <w:rsid w:val="005E0801"/>
    <w:rsid w:val="005E1666"/>
    <w:rsid w:val="005E2908"/>
    <w:rsid w:val="005E4F98"/>
    <w:rsid w:val="005F42BE"/>
    <w:rsid w:val="005F5E26"/>
    <w:rsid w:val="005F6A02"/>
    <w:rsid w:val="005F75EA"/>
    <w:rsid w:val="0060033C"/>
    <w:rsid w:val="00600729"/>
    <w:rsid w:val="00602534"/>
    <w:rsid w:val="006045C4"/>
    <w:rsid w:val="00606770"/>
    <w:rsid w:val="0061233B"/>
    <w:rsid w:val="0061304B"/>
    <w:rsid w:val="006227C0"/>
    <w:rsid w:val="00624BC7"/>
    <w:rsid w:val="00624BE5"/>
    <w:rsid w:val="0062520B"/>
    <w:rsid w:val="006252DA"/>
    <w:rsid w:val="0062689A"/>
    <w:rsid w:val="00630E6A"/>
    <w:rsid w:val="00631D8F"/>
    <w:rsid w:val="006342A6"/>
    <w:rsid w:val="00634C35"/>
    <w:rsid w:val="00637F62"/>
    <w:rsid w:val="00642A6D"/>
    <w:rsid w:val="00647F3E"/>
    <w:rsid w:val="00650AA6"/>
    <w:rsid w:val="00652358"/>
    <w:rsid w:val="006559BC"/>
    <w:rsid w:val="00655BF0"/>
    <w:rsid w:val="006633B9"/>
    <w:rsid w:val="0066557A"/>
    <w:rsid w:val="006660DA"/>
    <w:rsid w:val="00674E44"/>
    <w:rsid w:val="0067644C"/>
    <w:rsid w:val="00682BA9"/>
    <w:rsid w:val="00687465"/>
    <w:rsid w:val="006A0C1D"/>
    <w:rsid w:val="006A1264"/>
    <w:rsid w:val="006B03F2"/>
    <w:rsid w:val="006B2CCC"/>
    <w:rsid w:val="006C111E"/>
    <w:rsid w:val="006C27A8"/>
    <w:rsid w:val="006C2AE0"/>
    <w:rsid w:val="006C40B3"/>
    <w:rsid w:val="006C4F77"/>
    <w:rsid w:val="006C5D0A"/>
    <w:rsid w:val="006C6490"/>
    <w:rsid w:val="006D4368"/>
    <w:rsid w:val="006D4493"/>
    <w:rsid w:val="006E0CF8"/>
    <w:rsid w:val="006E39FD"/>
    <w:rsid w:val="006E3DD1"/>
    <w:rsid w:val="006E4701"/>
    <w:rsid w:val="006E551E"/>
    <w:rsid w:val="006E6593"/>
    <w:rsid w:val="006E7F57"/>
    <w:rsid w:val="006F0691"/>
    <w:rsid w:val="0070075B"/>
    <w:rsid w:val="0070090B"/>
    <w:rsid w:val="00702546"/>
    <w:rsid w:val="00703267"/>
    <w:rsid w:val="0071138E"/>
    <w:rsid w:val="00712F3D"/>
    <w:rsid w:val="00714E68"/>
    <w:rsid w:val="00715AF0"/>
    <w:rsid w:val="00716BBF"/>
    <w:rsid w:val="00721144"/>
    <w:rsid w:val="00730F26"/>
    <w:rsid w:val="0074025F"/>
    <w:rsid w:val="007423B2"/>
    <w:rsid w:val="00744254"/>
    <w:rsid w:val="00746126"/>
    <w:rsid w:val="00747728"/>
    <w:rsid w:val="00754A90"/>
    <w:rsid w:val="00757207"/>
    <w:rsid w:val="0076213A"/>
    <w:rsid w:val="0076699C"/>
    <w:rsid w:val="007671B1"/>
    <w:rsid w:val="00772279"/>
    <w:rsid w:val="00773A39"/>
    <w:rsid w:val="007813E9"/>
    <w:rsid w:val="0078265E"/>
    <w:rsid w:val="007873F1"/>
    <w:rsid w:val="007948E2"/>
    <w:rsid w:val="007949F1"/>
    <w:rsid w:val="00795293"/>
    <w:rsid w:val="007959E3"/>
    <w:rsid w:val="007A4361"/>
    <w:rsid w:val="007A6651"/>
    <w:rsid w:val="007B4C8D"/>
    <w:rsid w:val="007B6BD9"/>
    <w:rsid w:val="007C0350"/>
    <w:rsid w:val="007C1075"/>
    <w:rsid w:val="007C1149"/>
    <w:rsid w:val="007C4249"/>
    <w:rsid w:val="007C582F"/>
    <w:rsid w:val="007C7AA3"/>
    <w:rsid w:val="007D06FF"/>
    <w:rsid w:val="007D0F00"/>
    <w:rsid w:val="007D33D5"/>
    <w:rsid w:val="007D3AF5"/>
    <w:rsid w:val="007D4E89"/>
    <w:rsid w:val="007D664E"/>
    <w:rsid w:val="007E5E84"/>
    <w:rsid w:val="007E6FD1"/>
    <w:rsid w:val="007E78C4"/>
    <w:rsid w:val="007F0A44"/>
    <w:rsid w:val="007F178C"/>
    <w:rsid w:val="007F2F34"/>
    <w:rsid w:val="007F4C0F"/>
    <w:rsid w:val="007F5CB3"/>
    <w:rsid w:val="007F7737"/>
    <w:rsid w:val="008014EC"/>
    <w:rsid w:val="00801EB5"/>
    <w:rsid w:val="00802859"/>
    <w:rsid w:val="00803012"/>
    <w:rsid w:val="0080347F"/>
    <w:rsid w:val="00815409"/>
    <w:rsid w:val="00816759"/>
    <w:rsid w:val="00817E00"/>
    <w:rsid w:val="008208F1"/>
    <w:rsid w:val="00822FDD"/>
    <w:rsid w:val="00823C83"/>
    <w:rsid w:val="00825762"/>
    <w:rsid w:val="00826CA2"/>
    <w:rsid w:val="00826CC4"/>
    <w:rsid w:val="00831CEA"/>
    <w:rsid w:val="00833782"/>
    <w:rsid w:val="00833D9C"/>
    <w:rsid w:val="008348A9"/>
    <w:rsid w:val="00836AE4"/>
    <w:rsid w:val="00840134"/>
    <w:rsid w:val="0084082C"/>
    <w:rsid w:val="00843AA7"/>
    <w:rsid w:val="00844893"/>
    <w:rsid w:val="0084706D"/>
    <w:rsid w:val="00847B77"/>
    <w:rsid w:val="0085211F"/>
    <w:rsid w:val="00852312"/>
    <w:rsid w:val="00852F95"/>
    <w:rsid w:val="00855E71"/>
    <w:rsid w:val="00862871"/>
    <w:rsid w:val="00863B38"/>
    <w:rsid w:val="008656B2"/>
    <w:rsid w:val="00865828"/>
    <w:rsid w:val="0086607D"/>
    <w:rsid w:val="008665B2"/>
    <w:rsid w:val="00866FAE"/>
    <w:rsid w:val="00874972"/>
    <w:rsid w:val="00880CCA"/>
    <w:rsid w:val="0088585F"/>
    <w:rsid w:val="0089003B"/>
    <w:rsid w:val="00890E5F"/>
    <w:rsid w:val="0089252A"/>
    <w:rsid w:val="00897071"/>
    <w:rsid w:val="008970A6"/>
    <w:rsid w:val="008978D0"/>
    <w:rsid w:val="008A0541"/>
    <w:rsid w:val="008A35C2"/>
    <w:rsid w:val="008A74DE"/>
    <w:rsid w:val="008A7E4E"/>
    <w:rsid w:val="008B07C8"/>
    <w:rsid w:val="008B3103"/>
    <w:rsid w:val="008B3EE9"/>
    <w:rsid w:val="008C0B15"/>
    <w:rsid w:val="008C35E4"/>
    <w:rsid w:val="008C6F99"/>
    <w:rsid w:val="008D0FC8"/>
    <w:rsid w:val="008D2A10"/>
    <w:rsid w:val="008D385F"/>
    <w:rsid w:val="008D59DB"/>
    <w:rsid w:val="008D7BDA"/>
    <w:rsid w:val="008E0DAE"/>
    <w:rsid w:val="008E1C2F"/>
    <w:rsid w:val="008E23D1"/>
    <w:rsid w:val="008E23EA"/>
    <w:rsid w:val="008F29F2"/>
    <w:rsid w:val="008F3B70"/>
    <w:rsid w:val="008F4751"/>
    <w:rsid w:val="008F4B2D"/>
    <w:rsid w:val="009023B9"/>
    <w:rsid w:val="0090607D"/>
    <w:rsid w:val="00906FC7"/>
    <w:rsid w:val="00910F59"/>
    <w:rsid w:val="009120FF"/>
    <w:rsid w:val="00921860"/>
    <w:rsid w:val="00924609"/>
    <w:rsid w:val="0092795A"/>
    <w:rsid w:val="009325A5"/>
    <w:rsid w:val="00935E7B"/>
    <w:rsid w:val="00940C80"/>
    <w:rsid w:val="00940E80"/>
    <w:rsid w:val="00941877"/>
    <w:rsid w:val="0094306D"/>
    <w:rsid w:val="00943A98"/>
    <w:rsid w:val="009473EB"/>
    <w:rsid w:val="0095469F"/>
    <w:rsid w:val="00955428"/>
    <w:rsid w:val="00955715"/>
    <w:rsid w:val="00961108"/>
    <w:rsid w:val="00966DBA"/>
    <w:rsid w:val="0096787E"/>
    <w:rsid w:val="00970ED4"/>
    <w:rsid w:val="00974275"/>
    <w:rsid w:val="00975D13"/>
    <w:rsid w:val="0097765C"/>
    <w:rsid w:val="00977C19"/>
    <w:rsid w:val="0098060C"/>
    <w:rsid w:val="009830DA"/>
    <w:rsid w:val="00983504"/>
    <w:rsid w:val="0099088E"/>
    <w:rsid w:val="009920F2"/>
    <w:rsid w:val="00993900"/>
    <w:rsid w:val="00993A2D"/>
    <w:rsid w:val="00993DAC"/>
    <w:rsid w:val="00997463"/>
    <w:rsid w:val="00997823"/>
    <w:rsid w:val="009A0041"/>
    <w:rsid w:val="009A2158"/>
    <w:rsid w:val="009A643B"/>
    <w:rsid w:val="009B01EE"/>
    <w:rsid w:val="009B0ED9"/>
    <w:rsid w:val="009B35B1"/>
    <w:rsid w:val="009B6870"/>
    <w:rsid w:val="009C1B4E"/>
    <w:rsid w:val="009C1D3D"/>
    <w:rsid w:val="009C4F05"/>
    <w:rsid w:val="009C6165"/>
    <w:rsid w:val="009C6AEF"/>
    <w:rsid w:val="009D1706"/>
    <w:rsid w:val="009D2464"/>
    <w:rsid w:val="009D3BB8"/>
    <w:rsid w:val="009D43DB"/>
    <w:rsid w:val="009D4EAD"/>
    <w:rsid w:val="009D4F45"/>
    <w:rsid w:val="009D50CF"/>
    <w:rsid w:val="009D7CCA"/>
    <w:rsid w:val="009E2996"/>
    <w:rsid w:val="009E2D87"/>
    <w:rsid w:val="009E49FD"/>
    <w:rsid w:val="009E4D92"/>
    <w:rsid w:val="009E7235"/>
    <w:rsid w:val="009E75B5"/>
    <w:rsid w:val="009F1418"/>
    <w:rsid w:val="009F6895"/>
    <w:rsid w:val="00A04FF7"/>
    <w:rsid w:val="00A0726F"/>
    <w:rsid w:val="00A109A2"/>
    <w:rsid w:val="00A13983"/>
    <w:rsid w:val="00A177FE"/>
    <w:rsid w:val="00A22DD4"/>
    <w:rsid w:val="00A23FA5"/>
    <w:rsid w:val="00A248BE"/>
    <w:rsid w:val="00A25F14"/>
    <w:rsid w:val="00A2654C"/>
    <w:rsid w:val="00A2730D"/>
    <w:rsid w:val="00A30B80"/>
    <w:rsid w:val="00A33F6C"/>
    <w:rsid w:val="00A40DC0"/>
    <w:rsid w:val="00A421A1"/>
    <w:rsid w:val="00A4419E"/>
    <w:rsid w:val="00A44E6C"/>
    <w:rsid w:val="00A46EFE"/>
    <w:rsid w:val="00A47214"/>
    <w:rsid w:val="00A504D9"/>
    <w:rsid w:val="00A54D66"/>
    <w:rsid w:val="00A57DF9"/>
    <w:rsid w:val="00A601EB"/>
    <w:rsid w:val="00A61F29"/>
    <w:rsid w:val="00A630F4"/>
    <w:rsid w:val="00A66CA9"/>
    <w:rsid w:val="00A6788A"/>
    <w:rsid w:val="00A7222F"/>
    <w:rsid w:val="00A722AB"/>
    <w:rsid w:val="00A75449"/>
    <w:rsid w:val="00A7760B"/>
    <w:rsid w:val="00A82342"/>
    <w:rsid w:val="00A83AAF"/>
    <w:rsid w:val="00A83D8B"/>
    <w:rsid w:val="00A85556"/>
    <w:rsid w:val="00A87204"/>
    <w:rsid w:val="00A87C6C"/>
    <w:rsid w:val="00A941DE"/>
    <w:rsid w:val="00A94822"/>
    <w:rsid w:val="00A94E7B"/>
    <w:rsid w:val="00A94E87"/>
    <w:rsid w:val="00A95D46"/>
    <w:rsid w:val="00A9610A"/>
    <w:rsid w:val="00AA2242"/>
    <w:rsid w:val="00AA3720"/>
    <w:rsid w:val="00AA396D"/>
    <w:rsid w:val="00AA497C"/>
    <w:rsid w:val="00AB0ACC"/>
    <w:rsid w:val="00AB130E"/>
    <w:rsid w:val="00AB447A"/>
    <w:rsid w:val="00AC344C"/>
    <w:rsid w:val="00AC3BD9"/>
    <w:rsid w:val="00AC50DF"/>
    <w:rsid w:val="00AD32C3"/>
    <w:rsid w:val="00AD3446"/>
    <w:rsid w:val="00AD3C44"/>
    <w:rsid w:val="00AE000F"/>
    <w:rsid w:val="00AE4F1A"/>
    <w:rsid w:val="00AE50F0"/>
    <w:rsid w:val="00AF1FC0"/>
    <w:rsid w:val="00AF3D7C"/>
    <w:rsid w:val="00AF4D22"/>
    <w:rsid w:val="00AF4F54"/>
    <w:rsid w:val="00AF5377"/>
    <w:rsid w:val="00B01B73"/>
    <w:rsid w:val="00B03C27"/>
    <w:rsid w:val="00B10446"/>
    <w:rsid w:val="00B11D06"/>
    <w:rsid w:val="00B11FBE"/>
    <w:rsid w:val="00B137C6"/>
    <w:rsid w:val="00B15D5B"/>
    <w:rsid w:val="00B17104"/>
    <w:rsid w:val="00B2012E"/>
    <w:rsid w:val="00B220AC"/>
    <w:rsid w:val="00B243F6"/>
    <w:rsid w:val="00B250A0"/>
    <w:rsid w:val="00B258A8"/>
    <w:rsid w:val="00B25EE8"/>
    <w:rsid w:val="00B3007B"/>
    <w:rsid w:val="00B33411"/>
    <w:rsid w:val="00B3466D"/>
    <w:rsid w:val="00B352F4"/>
    <w:rsid w:val="00B36CED"/>
    <w:rsid w:val="00B42D87"/>
    <w:rsid w:val="00B46247"/>
    <w:rsid w:val="00B46ACC"/>
    <w:rsid w:val="00B46B5A"/>
    <w:rsid w:val="00B470FE"/>
    <w:rsid w:val="00B47438"/>
    <w:rsid w:val="00B50786"/>
    <w:rsid w:val="00B64AE4"/>
    <w:rsid w:val="00B668EC"/>
    <w:rsid w:val="00B67983"/>
    <w:rsid w:val="00B679DC"/>
    <w:rsid w:val="00B7290B"/>
    <w:rsid w:val="00B73335"/>
    <w:rsid w:val="00B74D63"/>
    <w:rsid w:val="00B75E8F"/>
    <w:rsid w:val="00B83152"/>
    <w:rsid w:val="00B83482"/>
    <w:rsid w:val="00B8442E"/>
    <w:rsid w:val="00B90E6D"/>
    <w:rsid w:val="00B94061"/>
    <w:rsid w:val="00B94C5A"/>
    <w:rsid w:val="00B97327"/>
    <w:rsid w:val="00B97C1A"/>
    <w:rsid w:val="00BA382C"/>
    <w:rsid w:val="00BB567C"/>
    <w:rsid w:val="00BB5949"/>
    <w:rsid w:val="00BB5C29"/>
    <w:rsid w:val="00BB6E60"/>
    <w:rsid w:val="00BC285D"/>
    <w:rsid w:val="00BC33B7"/>
    <w:rsid w:val="00BC34F9"/>
    <w:rsid w:val="00BC56F1"/>
    <w:rsid w:val="00BC76E6"/>
    <w:rsid w:val="00BD0BF5"/>
    <w:rsid w:val="00BD3CB5"/>
    <w:rsid w:val="00BD4D12"/>
    <w:rsid w:val="00BD5257"/>
    <w:rsid w:val="00BD7124"/>
    <w:rsid w:val="00BE0937"/>
    <w:rsid w:val="00BE1CCE"/>
    <w:rsid w:val="00BE1ED1"/>
    <w:rsid w:val="00BE2B77"/>
    <w:rsid w:val="00BE51A0"/>
    <w:rsid w:val="00BE6A69"/>
    <w:rsid w:val="00BE74ED"/>
    <w:rsid w:val="00BF00C2"/>
    <w:rsid w:val="00BF17BB"/>
    <w:rsid w:val="00BF2BAF"/>
    <w:rsid w:val="00BF2C74"/>
    <w:rsid w:val="00BF336D"/>
    <w:rsid w:val="00BF3ADB"/>
    <w:rsid w:val="00BF5C3A"/>
    <w:rsid w:val="00BF7594"/>
    <w:rsid w:val="00C01FB4"/>
    <w:rsid w:val="00C0365E"/>
    <w:rsid w:val="00C05336"/>
    <w:rsid w:val="00C058F2"/>
    <w:rsid w:val="00C06FC0"/>
    <w:rsid w:val="00C12BFB"/>
    <w:rsid w:val="00C12C5D"/>
    <w:rsid w:val="00C15123"/>
    <w:rsid w:val="00C2134E"/>
    <w:rsid w:val="00C21B0C"/>
    <w:rsid w:val="00C26107"/>
    <w:rsid w:val="00C27453"/>
    <w:rsid w:val="00C31DFE"/>
    <w:rsid w:val="00C32784"/>
    <w:rsid w:val="00C33DEC"/>
    <w:rsid w:val="00C34150"/>
    <w:rsid w:val="00C35D20"/>
    <w:rsid w:val="00C36091"/>
    <w:rsid w:val="00C4519F"/>
    <w:rsid w:val="00C460CB"/>
    <w:rsid w:val="00C53C30"/>
    <w:rsid w:val="00C61D80"/>
    <w:rsid w:val="00C628F3"/>
    <w:rsid w:val="00C62BBA"/>
    <w:rsid w:val="00C6317E"/>
    <w:rsid w:val="00C63447"/>
    <w:rsid w:val="00C652C5"/>
    <w:rsid w:val="00C65C4B"/>
    <w:rsid w:val="00C65F1F"/>
    <w:rsid w:val="00C672D8"/>
    <w:rsid w:val="00C673E5"/>
    <w:rsid w:val="00C674B3"/>
    <w:rsid w:val="00C7081E"/>
    <w:rsid w:val="00C757C0"/>
    <w:rsid w:val="00C76B67"/>
    <w:rsid w:val="00C77740"/>
    <w:rsid w:val="00C902F2"/>
    <w:rsid w:val="00C90CB0"/>
    <w:rsid w:val="00C9275B"/>
    <w:rsid w:val="00C92982"/>
    <w:rsid w:val="00C95ABD"/>
    <w:rsid w:val="00C97815"/>
    <w:rsid w:val="00CA02BA"/>
    <w:rsid w:val="00CA1681"/>
    <w:rsid w:val="00CA2360"/>
    <w:rsid w:val="00CA45AD"/>
    <w:rsid w:val="00CB1EAA"/>
    <w:rsid w:val="00CC076B"/>
    <w:rsid w:val="00CC160D"/>
    <w:rsid w:val="00CC1D51"/>
    <w:rsid w:val="00CC22E1"/>
    <w:rsid w:val="00CC37E7"/>
    <w:rsid w:val="00CC3C9D"/>
    <w:rsid w:val="00CC3F7C"/>
    <w:rsid w:val="00CC4988"/>
    <w:rsid w:val="00CC580C"/>
    <w:rsid w:val="00CD00D1"/>
    <w:rsid w:val="00CD347B"/>
    <w:rsid w:val="00CD4F15"/>
    <w:rsid w:val="00CD68B0"/>
    <w:rsid w:val="00CE2DF3"/>
    <w:rsid w:val="00CE5E66"/>
    <w:rsid w:val="00CE6737"/>
    <w:rsid w:val="00CE799C"/>
    <w:rsid w:val="00D00A8D"/>
    <w:rsid w:val="00D037A4"/>
    <w:rsid w:val="00D04DA5"/>
    <w:rsid w:val="00D07101"/>
    <w:rsid w:val="00D10A8B"/>
    <w:rsid w:val="00D1148D"/>
    <w:rsid w:val="00D12882"/>
    <w:rsid w:val="00D17295"/>
    <w:rsid w:val="00D20CC1"/>
    <w:rsid w:val="00D211A7"/>
    <w:rsid w:val="00D2207E"/>
    <w:rsid w:val="00D26241"/>
    <w:rsid w:val="00D33305"/>
    <w:rsid w:val="00D35181"/>
    <w:rsid w:val="00D37829"/>
    <w:rsid w:val="00D4283C"/>
    <w:rsid w:val="00D473D0"/>
    <w:rsid w:val="00D51AAC"/>
    <w:rsid w:val="00D534D1"/>
    <w:rsid w:val="00D54CFB"/>
    <w:rsid w:val="00D54D3E"/>
    <w:rsid w:val="00D60277"/>
    <w:rsid w:val="00D65280"/>
    <w:rsid w:val="00D6598F"/>
    <w:rsid w:val="00D67819"/>
    <w:rsid w:val="00D70398"/>
    <w:rsid w:val="00D704F0"/>
    <w:rsid w:val="00D71E08"/>
    <w:rsid w:val="00D73052"/>
    <w:rsid w:val="00D73B9B"/>
    <w:rsid w:val="00D74202"/>
    <w:rsid w:val="00D74B7B"/>
    <w:rsid w:val="00D75589"/>
    <w:rsid w:val="00D86591"/>
    <w:rsid w:val="00D877EC"/>
    <w:rsid w:val="00D93626"/>
    <w:rsid w:val="00DA0D92"/>
    <w:rsid w:val="00DA57EA"/>
    <w:rsid w:val="00DA6977"/>
    <w:rsid w:val="00DB2E1C"/>
    <w:rsid w:val="00DB4310"/>
    <w:rsid w:val="00DB579B"/>
    <w:rsid w:val="00DB5FA9"/>
    <w:rsid w:val="00DC0620"/>
    <w:rsid w:val="00DC234E"/>
    <w:rsid w:val="00DC26C6"/>
    <w:rsid w:val="00DC695A"/>
    <w:rsid w:val="00DD3246"/>
    <w:rsid w:val="00DD5E33"/>
    <w:rsid w:val="00DD64D9"/>
    <w:rsid w:val="00DE3EB7"/>
    <w:rsid w:val="00DE57CE"/>
    <w:rsid w:val="00DE69E1"/>
    <w:rsid w:val="00DF5290"/>
    <w:rsid w:val="00DF5919"/>
    <w:rsid w:val="00DF6D6E"/>
    <w:rsid w:val="00DF7700"/>
    <w:rsid w:val="00E01C59"/>
    <w:rsid w:val="00E11696"/>
    <w:rsid w:val="00E12031"/>
    <w:rsid w:val="00E157CB"/>
    <w:rsid w:val="00E1605B"/>
    <w:rsid w:val="00E166DA"/>
    <w:rsid w:val="00E169EC"/>
    <w:rsid w:val="00E17CE1"/>
    <w:rsid w:val="00E21EE5"/>
    <w:rsid w:val="00E22A5E"/>
    <w:rsid w:val="00E27090"/>
    <w:rsid w:val="00E3056F"/>
    <w:rsid w:val="00E31D24"/>
    <w:rsid w:val="00E32673"/>
    <w:rsid w:val="00E35204"/>
    <w:rsid w:val="00E3547B"/>
    <w:rsid w:val="00E44E2B"/>
    <w:rsid w:val="00E512F0"/>
    <w:rsid w:val="00E5353B"/>
    <w:rsid w:val="00E57365"/>
    <w:rsid w:val="00E57DA1"/>
    <w:rsid w:val="00E6171D"/>
    <w:rsid w:val="00E62BE0"/>
    <w:rsid w:val="00E63C69"/>
    <w:rsid w:val="00E6751C"/>
    <w:rsid w:val="00E769DD"/>
    <w:rsid w:val="00E76D38"/>
    <w:rsid w:val="00E802D3"/>
    <w:rsid w:val="00E80A9F"/>
    <w:rsid w:val="00E80F33"/>
    <w:rsid w:val="00E8359E"/>
    <w:rsid w:val="00E85663"/>
    <w:rsid w:val="00E90DBA"/>
    <w:rsid w:val="00E93BC0"/>
    <w:rsid w:val="00E96CB2"/>
    <w:rsid w:val="00EB1DF1"/>
    <w:rsid w:val="00EB3346"/>
    <w:rsid w:val="00EB435E"/>
    <w:rsid w:val="00EB4BCD"/>
    <w:rsid w:val="00EB65E4"/>
    <w:rsid w:val="00EC089E"/>
    <w:rsid w:val="00EC39DB"/>
    <w:rsid w:val="00EC74B2"/>
    <w:rsid w:val="00ED2DF9"/>
    <w:rsid w:val="00ED568C"/>
    <w:rsid w:val="00ED6012"/>
    <w:rsid w:val="00ED6418"/>
    <w:rsid w:val="00EE0897"/>
    <w:rsid w:val="00EE10F8"/>
    <w:rsid w:val="00EE2263"/>
    <w:rsid w:val="00EE608A"/>
    <w:rsid w:val="00EE6970"/>
    <w:rsid w:val="00EF06E2"/>
    <w:rsid w:val="00EF1276"/>
    <w:rsid w:val="00F00373"/>
    <w:rsid w:val="00F05DC8"/>
    <w:rsid w:val="00F06E42"/>
    <w:rsid w:val="00F1184B"/>
    <w:rsid w:val="00F14418"/>
    <w:rsid w:val="00F14C07"/>
    <w:rsid w:val="00F172DA"/>
    <w:rsid w:val="00F20B3D"/>
    <w:rsid w:val="00F24085"/>
    <w:rsid w:val="00F27BDA"/>
    <w:rsid w:val="00F323B7"/>
    <w:rsid w:val="00F32B1A"/>
    <w:rsid w:val="00F3696A"/>
    <w:rsid w:val="00F37263"/>
    <w:rsid w:val="00F378C6"/>
    <w:rsid w:val="00F40887"/>
    <w:rsid w:val="00F43E45"/>
    <w:rsid w:val="00F44D5E"/>
    <w:rsid w:val="00F5102A"/>
    <w:rsid w:val="00F52805"/>
    <w:rsid w:val="00F5665C"/>
    <w:rsid w:val="00F57026"/>
    <w:rsid w:val="00F600CE"/>
    <w:rsid w:val="00F60A0B"/>
    <w:rsid w:val="00F60C09"/>
    <w:rsid w:val="00F61980"/>
    <w:rsid w:val="00F675F4"/>
    <w:rsid w:val="00F710BE"/>
    <w:rsid w:val="00F71C7F"/>
    <w:rsid w:val="00F73183"/>
    <w:rsid w:val="00F76137"/>
    <w:rsid w:val="00F7709A"/>
    <w:rsid w:val="00F81084"/>
    <w:rsid w:val="00F81CDA"/>
    <w:rsid w:val="00F85C61"/>
    <w:rsid w:val="00F86552"/>
    <w:rsid w:val="00F87A48"/>
    <w:rsid w:val="00F916F0"/>
    <w:rsid w:val="00F948C9"/>
    <w:rsid w:val="00FA1A26"/>
    <w:rsid w:val="00FA26D1"/>
    <w:rsid w:val="00FA60AE"/>
    <w:rsid w:val="00FB4FE9"/>
    <w:rsid w:val="00FB5007"/>
    <w:rsid w:val="00FB6835"/>
    <w:rsid w:val="00FC33CD"/>
    <w:rsid w:val="00FC6099"/>
    <w:rsid w:val="00FC73C6"/>
    <w:rsid w:val="00FC7AA7"/>
    <w:rsid w:val="00FD3F14"/>
    <w:rsid w:val="00FD49B1"/>
    <w:rsid w:val="00FD4CAD"/>
    <w:rsid w:val="00FD4D5D"/>
    <w:rsid w:val="00FD5348"/>
    <w:rsid w:val="00FD542C"/>
    <w:rsid w:val="00FE01E1"/>
    <w:rsid w:val="00FE10BE"/>
    <w:rsid w:val="00FE175F"/>
    <w:rsid w:val="00FE2995"/>
    <w:rsid w:val="00FE3310"/>
    <w:rsid w:val="00FE4B91"/>
    <w:rsid w:val="00FE5DD7"/>
    <w:rsid w:val="00FF15A5"/>
    <w:rsid w:val="00FF37DB"/>
    <w:rsid w:val="00FF4137"/>
    <w:rsid w:val="00FF6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AutoShape 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8BE"/>
    <w:rPr>
      <w:rFonts w:ascii=".VnTime" w:hAnsi=".VnTime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E641F"/>
    <w:pPr>
      <w:keepNext/>
      <w:jc w:val="center"/>
      <w:outlineLvl w:val="0"/>
    </w:pPr>
    <w:rPr>
      <w:i/>
      <w:sz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1E641F"/>
    <w:pPr>
      <w:keepNext/>
      <w:ind w:firstLine="678"/>
      <w:jc w:val="center"/>
      <w:outlineLvl w:val="1"/>
    </w:pPr>
    <w:rPr>
      <w:rFonts w:ascii=".VnTimeH" w:hAnsi=".VnTimeH"/>
      <w:b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1E641F"/>
    <w:pPr>
      <w:keepNext/>
      <w:jc w:val="center"/>
      <w:outlineLvl w:val="2"/>
    </w:pPr>
    <w:rPr>
      <w:rFonts w:ascii=".VnTimeH" w:hAnsi=".VnTimeH"/>
      <w:b/>
      <w:spacing w:val="20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4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248BE"/>
    <w:rPr>
      <w:color w:val="0000FF"/>
      <w:u w:val="single"/>
    </w:rPr>
  </w:style>
  <w:style w:type="paragraph" w:styleId="NormalWeb">
    <w:name w:val="Normal (Web)"/>
    <w:basedOn w:val="Normal"/>
    <w:unhideWhenUsed/>
    <w:rsid w:val="00A248B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ListParagraph">
    <w:name w:val="List Paragraph"/>
    <w:aliases w:val="Picture,1LU2,List Paragraph1,Thang2,bullet,Bullet 1,bullet 2,Paragraph,Norm,abc,Đoạn của Danh sách,List Paragraph11,Đoạn c𞹺Danh sách,List Paragraph111,Đoạn c���?nh sách,Nga 3,List Paragraph2,List Paragraph21,List Paragraph1111"/>
    <w:basedOn w:val="Normal"/>
    <w:link w:val="ListParagraphChar"/>
    <w:uiPriority w:val="34"/>
    <w:qFormat/>
    <w:rsid w:val="00A248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semiHidden/>
    <w:rsid w:val="009C6AE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15AF0"/>
    <w:pPr>
      <w:ind w:firstLine="720"/>
    </w:pPr>
    <w:rPr>
      <w:sz w:val="28"/>
      <w:szCs w:val="24"/>
      <w:lang w:val="en-US"/>
    </w:rPr>
  </w:style>
  <w:style w:type="paragraph" w:styleId="BodyTextIndent2">
    <w:name w:val="Body Text Indent 2"/>
    <w:basedOn w:val="Normal"/>
    <w:rsid w:val="00650AA6"/>
    <w:pPr>
      <w:spacing w:after="120" w:line="480" w:lineRule="auto"/>
      <w:ind w:left="360"/>
    </w:pPr>
  </w:style>
  <w:style w:type="character" w:customStyle="1" w:styleId="Heading1Char">
    <w:name w:val="Heading 1 Char"/>
    <w:basedOn w:val="DefaultParagraphFont"/>
    <w:link w:val="Heading1"/>
    <w:rsid w:val="001E641F"/>
    <w:rPr>
      <w:rFonts w:ascii=".VnTime" w:hAnsi=".VnTime"/>
      <w:i/>
      <w:sz w:val="28"/>
    </w:rPr>
  </w:style>
  <w:style w:type="character" w:customStyle="1" w:styleId="Heading2Char">
    <w:name w:val="Heading 2 Char"/>
    <w:basedOn w:val="DefaultParagraphFont"/>
    <w:link w:val="Heading2"/>
    <w:rsid w:val="001E641F"/>
    <w:rPr>
      <w:rFonts w:ascii=".VnTimeH" w:hAnsi=".VnTimeH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E641F"/>
    <w:rPr>
      <w:rFonts w:ascii=".VnTimeH" w:hAnsi=".VnTimeH"/>
      <w:b/>
      <w:spacing w:val="20"/>
      <w:sz w:val="28"/>
      <w:szCs w:val="24"/>
    </w:rPr>
  </w:style>
  <w:style w:type="paragraph" w:styleId="BodyText">
    <w:name w:val="Body Text"/>
    <w:basedOn w:val="Normal"/>
    <w:link w:val="BodyTextChar"/>
    <w:rsid w:val="0041001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1001F"/>
    <w:rPr>
      <w:rFonts w:ascii=".VnTime" w:hAnsi=".VnTime"/>
      <w:sz w:val="24"/>
      <w:lang w:val="en-GB"/>
    </w:rPr>
  </w:style>
  <w:style w:type="character" w:customStyle="1" w:styleId="ListParagraphChar">
    <w:name w:val="List Paragraph Char"/>
    <w:aliases w:val="Picture Char,1LU2 Char,List Paragraph1 Char,Thang2 Char,bullet Char,Bullet 1 Char,bullet 2 Char,Paragraph Char,Norm Char,abc Char,Đoạn của Danh sách Char,List Paragraph11 Char,Đoạn c𞹺Danh sách Char,List Paragraph111 Char,Nga 3 Char"/>
    <w:link w:val="ListParagraph"/>
    <w:uiPriority w:val="34"/>
    <w:locked/>
    <w:rsid w:val="007F2F34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8470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4706D"/>
    <w:rPr>
      <w:rFonts w:ascii=".VnTime" w:hAnsi=".VnTime"/>
      <w:sz w:val="24"/>
      <w:lang w:val="en-GB"/>
    </w:rPr>
  </w:style>
  <w:style w:type="paragraph" w:styleId="Footer">
    <w:name w:val="footer"/>
    <w:basedOn w:val="Normal"/>
    <w:link w:val="FooterChar"/>
    <w:rsid w:val="008470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4706D"/>
    <w:rPr>
      <w:rFonts w:ascii=".VnTime" w:hAnsi=".VnTime"/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TËp ®oµn  C«ng nghiÖp</vt:lpstr>
    </vt:vector>
  </TitlesOfParts>
  <Company>Ha Tu Coal Company</Company>
  <LinksUpToDate>false</LinksUpToDate>
  <CharactersWithSpaces>1557</CharactersWithSpaces>
  <SharedDoc>false</SharedDoc>
  <HLinks>
    <vt:vector size="18" baseType="variant">
      <vt:variant>
        <vt:i4>7667761</vt:i4>
      </vt:variant>
      <vt:variant>
        <vt:i4>6</vt:i4>
      </vt:variant>
      <vt:variant>
        <vt:i4>0</vt:i4>
      </vt:variant>
      <vt:variant>
        <vt:i4>5</vt:i4>
      </vt:variant>
      <vt:variant>
        <vt:lpwstr>http://www.hatucoal.vn/</vt:lpwstr>
      </vt:variant>
      <vt:variant>
        <vt:lpwstr/>
      </vt:variant>
      <vt:variant>
        <vt:i4>6684737</vt:i4>
      </vt:variant>
      <vt:variant>
        <vt:i4>3</vt:i4>
      </vt:variant>
      <vt:variant>
        <vt:i4>0</vt:i4>
      </vt:variant>
      <vt:variant>
        <vt:i4>5</vt:i4>
      </vt:variant>
      <vt:variant>
        <vt:lpwstr>mailto:phungvantuyen@gmail.com</vt:lpwstr>
      </vt:variant>
      <vt:variant>
        <vt:lpwstr/>
      </vt:variant>
      <vt:variant>
        <vt:i4>4849768</vt:i4>
      </vt:variant>
      <vt:variant>
        <vt:i4>0</vt:i4>
      </vt:variant>
      <vt:variant>
        <vt:i4>0</vt:i4>
      </vt:variant>
      <vt:variant>
        <vt:i4>5</vt:i4>
      </vt:variant>
      <vt:variant>
        <vt:lpwstr>mailto:thanhatu@hatucoal.vn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TËp ®oµn  C«ng nghiÖp</dc:title>
  <dc:creator>Phung Van Tuyen</dc:creator>
  <cp:lastModifiedBy>TTPC6</cp:lastModifiedBy>
  <cp:revision>2</cp:revision>
  <cp:lastPrinted>2020-03-12T04:03:00Z</cp:lastPrinted>
  <dcterms:created xsi:type="dcterms:W3CDTF">2020-03-12T04:03:00Z</dcterms:created>
  <dcterms:modified xsi:type="dcterms:W3CDTF">2020-03-12T04:03:00Z</dcterms:modified>
</cp:coreProperties>
</file>