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7A949" w14:textId="77777777" w:rsidR="0041001F" w:rsidRPr="00C05336" w:rsidRDefault="0041001F" w:rsidP="005343AF">
      <w:pPr>
        <w:keepNext/>
        <w:widowControl w:val="0"/>
        <w:jc w:val="center"/>
        <w:rPr>
          <w:rFonts w:ascii="Times New Roman" w:hAnsi="Times New Roman"/>
          <w:b/>
          <w:color w:val="0000FF"/>
          <w:sz w:val="26"/>
          <w:szCs w:val="28"/>
        </w:rPr>
      </w:pPr>
      <w:r w:rsidRPr="00C05336">
        <w:rPr>
          <w:rFonts w:ascii="Times New Roman" w:hAnsi="Times New Roman"/>
          <w:b/>
          <w:color w:val="0000FF"/>
          <w:sz w:val="26"/>
          <w:szCs w:val="28"/>
        </w:rPr>
        <w:t>CHƯƠNG TRÌNH</w:t>
      </w:r>
    </w:p>
    <w:p w14:paraId="5E563E91" w14:textId="2528E552" w:rsidR="000846F5" w:rsidRPr="00C05336" w:rsidRDefault="000846F5" w:rsidP="00A7760B">
      <w:pPr>
        <w:keepNext/>
        <w:widowControl w:val="0"/>
        <w:jc w:val="center"/>
        <w:rPr>
          <w:rFonts w:ascii="Times New Roman" w:hAnsi="Times New Roman"/>
          <w:b/>
          <w:color w:val="0000FF"/>
          <w:sz w:val="26"/>
          <w:szCs w:val="28"/>
        </w:rPr>
      </w:pPr>
      <w:r w:rsidRPr="00C05336">
        <w:rPr>
          <w:rFonts w:ascii="Times New Roman" w:hAnsi="Times New Roman"/>
          <w:b/>
          <w:color w:val="0000FF"/>
          <w:sz w:val="26"/>
          <w:szCs w:val="28"/>
        </w:rPr>
        <w:t>ĐẠI HỘI ĐỒNG CỔ ĐÔNG THƯỜ</w:t>
      </w:r>
      <w:r w:rsidR="00CE5E66" w:rsidRPr="00C05336">
        <w:rPr>
          <w:rFonts w:ascii="Times New Roman" w:hAnsi="Times New Roman"/>
          <w:b/>
          <w:color w:val="0000FF"/>
          <w:sz w:val="26"/>
          <w:szCs w:val="28"/>
        </w:rPr>
        <w:t>NG NIÊN NĂM 2019</w:t>
      </w:r>
    </w:p>
    <w:p w14:paraId="2DAB33FE" w14:textId="77777777" w:rsidR="000846F5" w:rsidRPr="00C05336" w:rsidRDefault="000846F5" w:rsidP="0041001F">
      <w:pPr>
        <w:keepNext/>
        <w:widowControl w:val="0"/>
        <w:jc w:val="center"/>
        <w:rPr>
          <w:rFonts w:ascii="Times New Roman" w:hAnsi="Times New Roman"/>
          <w:b/>
          <w:i/>
          <w:color w:val="0000FF"/>
          <w:sz w:val="26"/>
          <w:szCs w:val="28"/>
        </w:rPr>
      </w:pPr>
      <w:r w:rsidRPr="00C05336">
        <w:rPr>
          <w:rFonts w:ascii="Times New Roman" w:hAnsi="Times New Roman"/>
          <w:b/>
          <w:color w:val="0000FF"/>
          <w:sz w:val="26"/>
          <w:szCs w:val="28"/>
        </w:rPr>
        <w:t>CÔNG TY CỔ PHẦN THAN HÀ TU - VINACOMIN</w:t>
      </w:r>
    </w:p>
    <w:p w14:paraId="1BF65FA8" w14:textId="77777777" w:rsidR="0041001F" w:rsidRPr="00C05336" w:rsidRDefault="0041001F" w:rsidP="0041001F">
      <w:pPr>
        <w:jc w:val="center"/>
        <w:rPr>
          <w:rFonts w:ascii="Times New Roman" w:hAnsi="Times New Roman"/>
          <w:b/>
          <w:color w:val="0000FF"/>
          <w:sz w:val="28"/>
          <w:szCs w:val="28"/>
        </w:rPr>
      </w:pPr>
      <w:bookmarkStart w:id="0" w:name="_GoBack"/>
    </w:p>
    <w:bookmarkEnd w:id="0"/>
    <w:p w14:paraId="55C07557" w14:textId="6155D46A" w:rsidR="0041001F" w:rsidRPr="00C05336" w:rsidRDefault="0041001F" w:rsidP="0041001F">
      <w:pPr>
        <w:spacing w:before="120" w:line="276" w:lineRule="auto"/>
        <w:ind w:right="-625"/>
        <w:jc w:val="both"/>
        <w:rPr>
          <w:rFonts w:ascii="Times New Roman" w:hAnsi="Times New Roman"/>
          <w:b/>
          <w:color w:val="0000FF"/>
          <w:sz w:val="26"/>
          <w:szCs w:val="24"/>
        </w:rPr>
      </w:pPr>
      <w:r w:rsidRPr="00C05336">
        <w:rPr>
          <w:rFonts w:ascii="Times New Roman" w:hAnsi="Times New Roman"/>
          <w:b/>
          <w:color w:val="0000FF"/>
          <w:sz w:val="26"/>
          <w:szCs w:val="24"/>
        </w:rPr>
        <w:t>Thời gian</w:t>
      </w:r>
      <w:r w:rsidR="00CE5E66" w:rsidRPr="00C05336">
        <w:rPr>
          <w:rFonts w:ascii="Times New Roman" w:hAnsi="Times New Roman"/>
          <w:color w:val="0000FF"/>
          <w:sz w:val="26"/>
          <w:szCs w:val="24"/>
        </w:rPr>
        <w:t xml:space="preserve">: </w:t>
      </w:r>
      <w:proofErr w:type="spellStart"/>
      <w:r w:rsidR="00CE5E66" w:rsidRPr="00C05336">
        <w:rPr>
          <w:rFonts w:ascii="Times New Roman" w:hAnsi="Times New Roman"/>
          <w:color w:val="0000FF"/>
          <w:sz w:val="26"/>
          <w:szCs w:val="24"/>
        </w:rPr>
        <w:t>8h00</w:t>
      </w:r>
      <w:proofErr w:type="spellEnd"/>
      <w:r w:rsidR="00CE5E66" w:rsidRPr="00C05336">
        <w:rPr>
          <w:rFonts w:ascii="Times New Roman" w:hAnsi="Times New Roman"/>
          <w:color w:val="0000FF"/>
          <w:sz w:val="26"/>
          <w:szCs w:val="24"/>
        </w:rPr>
        <w:t>’</w:t>
      </w:r>
      <w:r w:rsidRPr="00C05336">
        <w:rPr>
          <w:rFonts w:ascii="Times New Roman" w:hAnsi="Times New Roman"/>
          <w:color w:val="0000FF"/>
          <w:sz w:val="26"/>
          <w:szCs w:val="24"/>
        </w:rPr>
        <w:t xml:space="preserve"> ngày </w:t>
      </w:r>
      <w:r w:rsidR="00CE5E66" w:rsidRPr="00C05336">
        <w:rPr>
          <w:rFonts w:ascii="Times New Roman" w:hAnsi="Times New Roman"/>
          <w:color w:val="0000FF"/>
          <w:sz w:val="26"/>
          <w:szCs w:val="24"/>
        </w:rPr>
        <w:t>2</w:t>
      </w:r>
      <w:r w:rsidR="000E0210" w:rsidRPr="00C05336">
        <w:rPr>
          <w:rFonts w:ascii="Times New Roman" w:hAnsi="Times New Roman"/>
          <w:color w:val="0000FF"/>
          <w:sz w:val="26"/>
          <w:szCs w:val="24"/>
        </w:rPr>
        <w:t>8</w:t>
      </w:r>
      <w:r w:rsidR="00CE5E66" w:rsidRPr="00C05336">
        <w:rPr>
          <w:rFonts w:ascii="Times New Roman" w:hAnsi="Times New Roman"/>
          <w:color w:val="0000FF"/>
          <w:sz w:val="26"/>
          <w:szCs w:val="24"/>
        </w:rPr>
        <w:t xml:space="preserve"> tháng 3</w:t>
      </w:r>
      <w:r w:rsidR="00C77740" w:rsidRPr="00C05336">
        <w:rPr>
          <w:rFonts w:ascii="Times New Roman" w:hAnsi="Times New Roman"/>
          <w:color w:val="0000FF"/>
          <w:sz w:val="26"/>
          <w:szCs w:val="24"/>
        </w:rPr>
        <w:t xml:space="preserve"> năm 201</w:t>
      </w:r>
      <w:r w:rsidR="00CE5E66" w:rsidRPr="00C05336">
        <w:rPr>
          <w:rFonts w:ascii="Times New Roman" w:hAnsi="Times New Roman"/>
          <w:color w:val="0000FF"/>
          <w:sz w:val="26"/>
          <w:szCs w:val="24"/>
        </w:rPr>
        <w:t>9</w:t>
      </w:r>
    </w:p>
    <w:p w14:paraId="5362651E" w14:textId="77777777" w:rsidR="0041001F" w:rsidRPr="00C05336" w:rsidRDefault="0041001F" w:rsidP="0041001F">
      <w:pPr>
        <w:pStyle w:val="BodyText"/>
        <w:tabs>
          <w:tab w:val="left" w:pos="360"/>
        </w:tabs>
        <w:spacing w:before="120" w:line="276" w:lineRule="auto"/>
        <w:rPr>
          <w:rFonts w:ascii="Times New Roman" w:hAnsi="Times New Roman"/>
          <w:color w:val="0000FF"/>
          <w:spacing w:val="-6"/>
          <w:sz w:val="26"/>
          <w:szCs w:val="26"/>
        </w:rPr>
      </w:pPr>
      <w:r w:rsidRPr="00C05336">
        <w:rPr>
          <w:rFonts w:ascii="Times New Roman" w:hAnsi="Times New Roman"/>
          <w:b/>
          <w:color w:val="0000FF"/>
          <w:sz w:val="26"/>
          <w:szCs w:val="24"/>
        </w:rPr>
        <w:t>Địa điểm</w:t>
      </w:r>
      <w:r w:rsidRPr="00C05336">
        <w:rPr>
          <w:rFonts w:ascii="Times New Roman" w:hAnsi="Times New Roman"/>
          <w:color w:val="0000FF"/>
          <w:sz w:val="26"/>
          <w:szCs w:val="24"/>
        </w:rPr>
        <w:t xml:space="preserve">: </w:t>
      </w:r>
      <w:r w:rsidRPr="00C05336">
        <w:rPr>
          <w:rFonts w:ascii="Times New Roman" w:hAnsi="Times New Roman"/>
          <w:color w:val="0000FF"/>
          <w:spacing w:val="-6"/>
          <w:sz w:val="26"/>
          <w:szCs w:val="26"/>
        </w:rPr>
        <w:t>Văn phòng Công ty cổ phần Than Hà Tu - Vinacomin, tổ 6 khu 3 phường Hà Tu, thành phố Hạ Long, tỉnh Quảng Ninh.</w:t>
      </w:r>
    </w:p>
    <w:p w14:paraId="00CE19ED" w14:textId="77777777" w:rsidR="0041001F" w:rsidRPr="00C05336" w:rsidRDefault="0041001F" w:rsidP="0041001F">
      <w:pPr>
        <w:rPr>
          <w:rFonts w:ascii="Times New Roman" w:hAnsi="Times New Roman"/>
          <w:b/>
          <w:i/>
          <w:color w:val="0000FF"/>
          <w:sz w:val="26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8477"/>
      </w:tblGrid>
      <w:tr w:rsidR="0041001F" w:rsidRPr="00C05336" w14:paraId="7CF9CBB3" w14:textId="77777777" w:rsidTr="00BE51A0">
        <w:trPr>
          <w:trHeight w:val="431"/>
          <w:tblHeader/>
        </w:trPr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CCCFF"/>
            <w:vAlign w:val="center"/>
          </w:tcPr>
          <w:p w14:paraId="7DC54D65" w14:textId="77777777" w:rsidR="0041001F" w:rsidRPr="00C05336" w:rsidRDefault="0041001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Thời gian</w:t>
            </w:r>
          </w:p>
        </w:tc>
        <w:tc>
          <w:tcPr>
            <w:tcW w:w="84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CCCFF"/>
            <w:vAlign w:val="center"/>
          </w:tcPr>
          <w:p w14:paraId="153713A8" w14:textId="77777777" w:rsidR="0041001F" w:rsidRPr="00C05336" w:rsidRDefault="0041001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Nội dung chi tiết</w:t>
            </w:r>
          </w:p>
        </w:tc>
      </w:tr>
      <w:tr w:rsidR="0041001F" w:rsidRPr="00C05336" w14:paraId="2BC8FC3D" w14:textId="77777777" w:rsidTr="00BE51A0">
        <w:trPr>
          <w:trHeight w:val="341"/>
        </w:trPr>
        <w:tc>
          <w:tcPr>
            <w:tcW w:w="1783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0890A9" w14:textId="30BE2C75" w:rsidR="0041001F" w:rsidRPr="00C05336" w:rsidRDefault="00C77740" w:rsidP="00C0365E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7</w:t>
            </w:r>
            <w:r w:rsidR="0041001F"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h</w:t>
            </w:r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30</w:t>
            </w:r>
            <w:proofErr w:type="spellEnd"/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'</w:t>
            </w:r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sym w:font="Symbol" w:char="F0B8"/>
            </w: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8h</w:t>
            </w:r>
            <w:r w:rsidR="00CE5E66"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0</w:t>
            </w:r>
            <w:r w:rsidR="0041001F"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0</w:t>
            </w:r>
            <w:proofErr w:type="spellEnd"/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'</w:t>
            </w:r>
          </w:p>
        </w:tc>
        <w:tc>
          <w:tcPr>
            <w:tcW w:w="84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A255F8" w14:textId="77777777" w:rsidR="0041001F" w:rsidRPr="00C05336" w:rsidRDefault="0041001F" w:rsidP="007F178C">
            <w:pPr>
              <w:jc w:val="both"/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Đón tiếp cổ đông và Đại biểu tham dự ĐHĐCĐ thường niên</w:t>
            </w:r>
          </w:p>
        </w:tc>
      </w:tr>
      <w:tr w:rsidR="0041001F" w:rsidRPr="00C05336" w14:paraId="0AA6DB55" w14:textId="77777777" w:rsidTr="00BE51A0">
        <w:trPr>
          <w:trHeight w:val="368"/>
        </w:trPr>
        <w:tc>
          <w:tcPr>
            <w:tcW w:w="1783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16E46" w14:textId="77777777" w:rsidR="0041001F" w:rsidRPr="00C05336" w:rsidRDefault="0041001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06385" w14:textId="77777777" w:rsidR="0041001F" w:rsidRPr="00C05336" w:rsidRDefault="0041001F" w:rsidP="007F178C">
            <w:pPr>
              <w:jc w:val="both"/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Phát tài liệu và phiếu biểu quyết</w:t>
            </w:r>
          </w:p>
        </w:tc>
      </w:tr>
      <w:tr w:rsidR="0041001F" w:rsidRPr="00C05336" w14:paraId="051A6D84" w14:textId="77777777" w:rsidTr="00BE51A0">
        <w:trPr>
          <w:trHeight w:val="405"/>
        </w:trPr>
        <w:tc>
          <w:tcPr>
            <w:tcW w:w="1783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3902A7" w14:textId="145E23D0" w:rsidR="0041001F" w:rsidRPr="00C05336" w:rsidRDefault="00CC3F7C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8h0</w:t>
            </w:r>
            <w:r w:rsidR="0041001F"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0</w:t>
            </w:r>
            <w:proofErr w:type="spellEnd"/>
            <w:r w:rsidR="00F14C07"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’</w:t>
            </w:r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-</w:t>
            </w: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8h3</w:t>
            </w:r>
            <w:r w:rsidR="0041001F"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0</w:t>
            </w:r>
            <w:proofErr w:type="spellEnd"/>
            <w:r w:rsidR="00F14C07"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’</w:t>
            </w:r>
          </w:p>
        </w:tc>
        <w:tc>
          <w:tcPr>
            <w:tcW w:w="84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27920B" w14:textId="77777777" w:rsidR="0041001F" w:rsidRPr="00C05336" w:rsidRDefault="0041001F" w:rsidP="007F178C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Khai mạc đại hội và giới thiệu Đại biểu</w:t>
            </w:r>
          </w:p>
        </w:tc>
      </w:tr>
      <w:tr w:rsidR="0041001F" w:rsidRPr="00C05336" w14:paraId="7014B022" w14:textId="77777777" w:rsidTr="00BE51A0">
        <w:trPr>
          <w:trHeight w:val="296"/>
        </w:trPr>
        <w:tc>
          <w:tcPr>
            <w:tcW w:w="178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E8194C" w14:textId="77777777" w:rsidR="0041001F" w:rsidRPr="00C05336" w:rsidRDefault="0041001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1F693B" w14:textId="77777777" w:rsidR="0041001F" w:rsidRPr="00C05336" w:rsidRDefault="0041001F" w:rsidP="007F178C">
            <w:pPr>
              <w:jc w:val="both"/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 xml:space="preserve">Báo cáo </w:t>
            </w:r>
            <w:proofErr w:type="spellStart"/>
            <w:r w:rsidRPr="00C05336">
              <w:rPr>
                <w:rFonts w:ascii="Times New Roman" w:hAnsi="Times New Roman"/>
                <w:color w:val="0000FF"/>
                <w:szCs w:val="24"/>
              </w:rPr>
              <w:t>kết</w:t>
            </w:r>
            <w:proofErr w:type="spellEnd"/>
            <w:r w:rsidRPr="00C05336">
              <w:rPr>
                <w:rFonts w:ascii="Times New Roman" w:hAnsi="Times New Roman"/>
                <w:color w:val="0000FF"/>
                <w:szCs w:val="24"/>
              </w:rPr>
              <w:t xml:space="preserve"> quả kiểm tra tư cách cổ đông</w:t>
            </w:r>
          </w:p>
        </w:tc>
      </w:tr>
      <w:tr w:rsidR="0041001F" w:rsidRPr="00C05336" w14:paraId="22F583A2" w14:textId="77777777" w:rsidTr="00BE51A0">
        <w:trPr>
          <w:trHeight w:val="296"/>
        </w:trPr>
        <w:tc>
          <w:tcPr>
            <w:tcW w:w="178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B5EEED" w14:textId="77777777" w:rsidR="0041001F" w:rsidRPr="00C05336" w:rsidRDefault="0041001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9BED90" w14:textId="77777777" w:rsidR="0041001F" w:rsidRPr="00C05336" w:rsidRDefault="0041001F" w:rsidP="007F178C">
            <w:pPr>
              <w:jc w:val="both"/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 xml:space="preserve">Giới thiệu Chủ </w:t>
            </w:r>
            <w:proofErr w:type="spellStart"/>
            <w:r w:rsidRPr="00C05336">
              <w:rPr>
                <w:rFonts w:ascii="Times New Roman" w:hAnsi="Times New Roman"/>
                <w:color w:val="0000FF"/>
                <w:szCs w:val="24"/>
              </w:rPr>
              <w:t>tọa</w:t>
            </w:r>
            <w:proofErr w:type="spellEnd"/>
            <w:r w:rsidRPr="00C05336">
              <w:rPr>
                <w:rFonts w:ascii="Times New Roman" w:hAnsi="Times New Roman"/>
                <w:color w:val="0000FF"/>
                <w:szCs w:val="24"/>
              </w:rPr>
              <w:t xml:space="preserve"> Đại hội</w:t>
            </w:r>
          </w:p>
        </w:tc>
      </w:tr>
      <w:tr w:rsidR="0041001F" w:rsidRPr="00C05336" w14:paraId="74B19DD4" w14:textId="77777777" w:rsidTr="00BE51A0">
        <w:trPr>
          <w:trHeight w:val="296"/>
        </w:trPr>
        <w:tc>
          <w:tcPr>
            <w:tcW w:w="178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C79AEB" w14:textId="77777777" w:rsidR="0041001F" w:rsidRPr="00C05336" w:rsidRDefault="0041001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8F04A2" w14:textId="77777777" w:rsidR="0041001F" w:rsidRPr="00C05336" w:rsidRDefault="0041001F" w:rsidP="007F178C">
            <w:pPr>
              <w:jc w:val="both"/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Chỉ định Ban thư ký, Đề xuất Ban kiểm phiếu và thông qua</w:t>
            </w:r>
          </w:p>
        </w:tc>
      </w:tr>
      <w:tr w:rsidR="0041001F" w:rsidRPr="00C05336" w14:paraId="4610A3CB" w14:textId="77777777" w:rsidTr="00BE51A0">
        <w:trPr>
          <w:trHeight w:val="314"/>
        </w:trPr>
        <w:tc>
          <w:tcPr>
            <w:tcW w:w="178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00CC32" w14:textId="77777777" w:rsidR="0041001F" w:rsidRPr="00C05336" w:rsidRDefault="0041001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A66F83" w14:textId="77777777" w:rsidR="0041001F" w:rsidRPr="00C05336" w:rsidRDefault="0041001F" w:rsidP="00C95ABD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Thông qua Quy chế tổ chức ĐHĐCĐ thường niên</w:t>
            </w:r>
          </w:p>
        </w:tc>
      </w:tr>
      <w:tr w:rsidR="0041001F" w:rsidRPr="00C05336" w14:paraId="514568AC" w14:textId="77777777" w:rsidTr="00C0023B">
        <w:trPr>
          <w:trHeight w:val="343"/>
        </w:trPr>
        <w:tc>
          <w:tcPr>
            <w:tcW w:w="1783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88D3A" w14:textId="77777777" w:rsidR="0041001F" w:rsidRPr="00C05336" w:rsidRDefault="0041001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E9275" w14:textId="77777777" w:rsidR="0041001F" w:rsidRPr="00C05336" w:rsidRDefault="0041001F" w:rsidP="007F178C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Thông qua chương trình Đại hội</w:t>
            </w:r>
          </w:p>
        </w:tc>
      </w:tr>
      <w:tr w:rsidR="002E160E" w:rsidRPr="00C05336" w14:paraId="339DF32D" w14:textId="77777777" w:rsidTr="004769FF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F1435" w14:textId="218D468C" w:rsidR="002E160E" w:rsidRPr="00C05336" w:rsidRDefault="002E160E" w:rsidP="00BC34F9">
            <w:pPr>
              <w:jc w:val="center"/>
              <w:rPr>
                <w:rFonts w:ascii="Times New Roman" w:hAnsi="Times New Roman"/>
                <w:b/>
                <w:bCs/>
                <w:i/>
                <w:color w:val="0000FF"/>
                <w:szCs w:val="24"/>
                <w:u w:val="single"/>
              </w:rPr>
            </w:pP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8h30</w:t>
            </w:r>
            <w:proofErr w:type="spellEnd"/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’-</w:t>
            </w: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10h00</w:t>
            </w:r>
            <w:proofErr w:type="spellEnd"/>
            <w:r w:rsidRPr="00C05336">
              <w:rPr>
                <w:rFonts w:ascii="Times New Roman" w:hAnsi="Times New Roman"/>
                <w:b/>
                <w:bCs/>
                <w:color w:val="0000FF"/>
                <w:szCs w:val="24"/>
              </w:rPr>
              <w:t>’</w:t>
            </w:r>
          </w:p>
        </w:tc>
        <w:tc>
          <w:tcPr>
            <w:tcW w:w="84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671503" w14:textId="7394AE63" w:rsidR="002E160E" w:rsidRPr="00C05336" w:rsidRDefault="002E160E" w:rsidP="004769FF">
            <w:pPr>
              <w:jc w:val="center"/>
              <w:rPr>
                <w:rFonts w:ascii="Times New Roman" w:hAnsi="Times New Roman"/>
                <w:b/>
                <w:i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b/>
                <w:i/>
                <w:color w:val="0000FF"/>
                <w:szCs w:val="24"/>
              </w:rPr>
              <w:t>Phần 1: Các báo cáo, các tờ trình và thảo luận</w:t>
            </w:r>
          </w:p>
        </w:tc>
      </w:tr>
      <w:tr w:rsidR="002E160E" w:rsidRPr="00C05336" w14:paraId="6C79D018" w14:textId="77777777" w:rsidTr="00C0023B">
        <w:trPr>
          <w:trHeight w:val="240"/>
        </w:trPr>
        <w:tc>
          <w:tcPr>
            <w:tcW w:w="1783" w:type="dxa"/>
            <w:vMerge/>
            <w:shd w:val="clear" w:color="auto" w:fill="auto"/>
            <w:vAlign w:val="center"/>
          </w:tcPr>
          <w:p w14:paraId="425F9D37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/>
                <w:bCs/>
                <w:i/>
                <w:color w:val="0000FF"/>
                <w:szCs w:val="24"/>
                <w:u w:val="single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1F2FCE" w14:textId="56C092F6" w:rsidR="002E160E" w:rsidRPr="00C05336" w:rsidRDefault="002E160E" w:rsidP="00411786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 xml:space="preserve">Báo cáo hoạt động của </w:t>
            </w:r>
            <w:proofErr w:type="spellStart"/>
            <w:r w:rsidRPr="00C05336">
              <w:rPr>
                <w:rFonts w:ascii="Times New Roman" w:hAnsi="Times New Roman"/>
                <w:color w:val="0000FF"/>
                <w:szCs w:val="24"/>
              </w:rPr>
              <w:t>HĐQT</w:t>
            </w:r>
            <w:proofErr w:type="spellEnd"/>
            <w:r w:rsidRPr="00C05336">
              <w:rPr>
                <w:rFonts w:ascii="Times New Roman" w:hAnsi="Times New Roman"/>
                <w:color w:val="0000FF"/>
                <w:szCs w:val="24"/>
              </w:rPr>
              <w:t xml:space="preserve"> năm 2018 và Kế hoạch năm 2019</w:t>
            </w:r>
          </w:p>
        </w:tc>
      </w:tr>
      <w:tr w:rsidR="002E160E" w:rsidRPr="00C05336" w14:paraId="642CBF71" w14:textId="77777777" w:rsidTr="00DD3246">
        <w:trPr>
          <w:trHeight w:val="314"/>
        </w:trPr>
        <w:tc>
          <w:tcPr>
            <w:tcW w:w="1783" w:type="dxa"/>
            <w:vMerge/>
            <w:shd w:val="clear" w:color="auto" w:fill="auto"/>
            <w:vAlign w:val="center"/>
          </w:tcPr>
          <w:p w14:paraId="4D86CC14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500716" w14:textId="45D03FAC" w:rsidR="002E160E" w:rsidRPr="00C05336" w:rsidRDefault="002E160E" w:rsidP="00411786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Báo cáo hoạt động của BKS năm 2018 và kết quả giám sát HĐQT và Ban Giám đốc</w:t>
            </w:r>
          </w:p>
        </w:tc>
      </w:tr>
      <w:tr w:rsidR="002E160E" w:rsidRPr="00C05336" w14:paraId="73E32F4C" w14:textId="77777777" w:rsidTr="00DD3246">
        <w:trPr>
          <w:trHeight w:val="314"/>
        </w:trPr>
        <w:tc>
          <w:tcPr>
            <w:tcW w:w="1783" w:type="dxa"/>
            <w:vMerge/>
            <w:shd w:val="clear" w:color="auto" w:fill="auto"/>
            <w:vAlign w:val="center"/>
          </w:tcPr>
          <w:p w14:paraId="23B933D6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064DCB" w14:textId="729A4F30" w:rsidR="002E160E" w:rsidRPr="00C05336" w:rsidRDefault="002E160E" w:rsidP="00411786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Báo cáo kết quả SXKD năm 2018 và kế hoạch SXKD năm 2019</w:t>
            </w:r>
          </w:p>
        </w:tc>
      </w:tr>
      <w:tr w:rsidR="002E160E" w:rsidRPr="00C05336" w14:paraId="1F5A7AFC" w14:textId="77777777" w:rsidTr="00DD3246">
        <w:trPr>
          <w:trHeight w:val="107"/>
        </w:trPr>
        <w:tc>
          <w:tcPr>
            <w:tcW w:w="1783" w:type="dxa"/>
            <w:vMerge/>
            <w:shd w:val="clear" w:color="auto" w:fill="auto"/>
            <w:vAlign w:val="center"/>
          </w:tcPr>
          <w:p w14:paraId="6D9A6C8B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430D1A" w14:textId="45EC3F67" w:rsidR="002E160E" w:rsidRPr="00C05336" w:rsidRDefault="002E160E" w:rsidP="00C95ABD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Báo cáo Tài chính năm 2018 sau kiểm toán.</w:t>
            </w:r>
          </w:p>
        </w:tc>
      </w:tr>
      <w:tr w:rsidR="002E160E" w:rsidRPr="00C05336" w14:paraId="27D0E467" w14:textId="77777777" w:rsidTr="00C0023B">
        <w:trPr>
          <w:trHeight w:val="106"/>
        </w:trPr>
        <w:tc>
          <w:tcPr>
            <w:tcW w:w="1783" w:type="dxa"/>
            <w:vMerge/>
            <w:shd w:val="clear" w:color="auto" w:fill="auto"/>
            <w:vAlign w:val="center"/>
          </w:tcPr>
          <w:p w14:paraId="6D2CD589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08C740" w14:textId="775966FC" w:rsidR="002E160E" w:rsidRPr="00C05336" w:rsidRDefault="002E160E" w:rsidP="00411786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Báo cáo thẩm định BCTC năm 2018 của BKS</w:t>
            </w:r>
          </w:p>
        </w:tc>
      </w:tr>
      <w:tr w:rsidR="002E160E" w:rsidRPr="00C05336" w14:paraId="27CED708" w14:textId="77777777" w:rsidTr="00C0023B">
        <w:trPr>
          <w:trHeight w:val="314"/>
        </w:trPr>
        <w:tc>
          <w:tcPr>
            <w:tcW w:w="1783" w:type="dxa"/>
            <w:vMerge/>
            <w:shd w:val="clear" w:color="auto" w:fill="auto"/>
            <w:vAlign w:val="center"/>
          </w:tcPr>
          <w:p w14:paraId="13D70A87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BB9EFB" w14:textId="77777777" w:rsidR="002E160E" w:rsidRPr="00C05336" w:rsidRDefault="002E160E" w:rsidP="007F178C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b/>
                <w:color w:val="0000FF"/>
                <w:szCs w:val="24"/>
              </w:rPr>
              <w:t>Các tờ trình:</w:t>
            </w:r>
            <w:r w:rsidRPr="00C05336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</w:p>
        </w:tc>
      </w:tr>
      <w:tr w:rsidR="002E160E" w:rsidRPr="00C05336" w14:paraId="25FD2C7F" w14:textId="77777777" w:rsidTr="00C0023B">
        <w:trPr>
          <w:trHeight w:val="314"/>
        </w:trPr>
        <w:tc>
          <w:tcPr>
            <w:tcW w:w="1783" w:type="dxa"/>
            <w:vMerge/>
            <w:shd w:val="clear" w:color="auto" w:fill="auto"/>
            <w:vAlign w:val="center"/>
          </w:tcPr>
          <w:p w14:paraId="451C0B33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E66D55" w14:textId="38CB5676" w:rsidR="002E160E" w:rsidRPr="00C05336" w:rsidRDefault="002E160E" w:rsidP="003C0873">
            <w:pPr>
              <w:ind w:left="-75" w:firstLine="425"/>
              <w:rPr>
                <w:rFonts w:ascii="Times New Roman" w:hAnsi="Times New Roman"/>
                <w:i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>- Phương án phân phối lợi nhuận năm 2018 và kế hoạch cổ tức năm 2019</w:t>
            </w:r>
          </w:p>
        </w:tc>
      </w:tr>
      <w:tr w:rsidR="002E160E" w:rsidRPr="00C05336" w14:paraId="483D71A0" w14:textId="77777777" w:rsidTr="00DD3246">
        <w:trPr>
          <w:trHeight w:val="289"/>
        </w:trPr>
        <w:tc>
          <w:tcPr>
            <w:tcW w:w="1783" w:type="dxa"/>
            <w:vMerge/>
            <w:shd w:val="clear" w:color="auto" w:fill="auto"/>
            <w:vAlign w:val="center"/>
          </w:tcPr>
          <w:p w14:paraId="7CA0DD13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4E130B" w14:textId="5BAB3569" w:rsidR="002E160E" w:rsidRPr="00C05336" w:rsidRDefault="002E160E" w:rsidP="00C95ABD">
            <w:pPr>
              <w:ind w:left="-75" w:firstLine="425"/>
              <w:rPr>
                <w:rFonts w:ascii="Times New Roman" w:hAnsi="Times New Roman"/>
                <w:i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>- Lựa chọn đơn vị kiểm toán Báo cáo tài chính năm 2019 của Công ty</w:t>
            </w:r>
          </w:p>
        </w:tc>
      </w:tr>
      <w:tr w:rsidR="002E160E" w:rsidRPr="00C05336" w14:paraId="5D068B0D" w14:textId="77777777" w:rsidTr="00DD3246">
        <w:trPr>
          <w:trHeight w:val="314"/>
        </w:trPr>
        <w:tc>
          <w:tcPr>
            <w:tcW w:w="1783" w:type="dxa"/>
            <w:vMerge/>
            <w:shd w:val="clear" w:color="auto" w:fill="auto"/>
            <w:vAlign w:val="center"/>
          </w:tcPr>
          <w:p w14:paraId="783CDECA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3BD927" w14:textId="20DE687A" w:rsidR="002E160E" w:rsidRPr="00C05336" w:rsidRDefault="002E160E" w:rsidP="003C0873">
            <w:pPr>
              <w:ind w:left="-75" w:firstLine="425"/>
              <w:rPr>
                <w:rFonts w:ascii="Times New Roman" w:hAnsi="Times New Roman"/>
                <w:i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>- Chi trả thù lao cho các thành viên HĐQT, BKS năm 2018 và kế hoạch chi trả năm 2019</w:t>
            </w:r>
          </w:p>
        </w:tc>
      </w:tr>
      <w:tr w:rsidR="002E160E" w:rsidRPr="00C05336" w14:paraId="51865996" w14:textId="77777777" w:rsidTr="00C0023B">
        <w:trPr>
          <w:trHeight w:val="274"/>
        </w:trPr>
        <w:tc>
          <w:tcPr>
            <w:tcW w:w="1783" w:type="dxa"/>
            <w:vMerge/>
            <w:shd w:val="clear" w:color="auto" w:fill="auto"/>
            <w:vAlign w:val="center"/>
          </w:tcPr>
          <w:p w14:paraId="5F11626A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95D8A" w14:textId="35B27DE1" w:rsidR="002E160E" w:rsidRPr="00C05336" w:rsidRDefault="002E160E" w:rsidP="003C0873">
            <w:pPr>
              <w:ind w:left="-75" w:firstLine="425"/>
              <w:rPr>
                <w:rFonts w:ascii="Times New Roman" w:hAnsi="Times New Roman"/>
                <w:i/>
                <w:color w:val="0000FF"/>
                <w:szCs w:val="24"/>
              </w:rPr>
            </w:pPr>
            <w:r>
              <w:rPr>
                <w:rFonts w:ascii="Times New Roman" w:hAnsi="Times New Roman"/>
                <w:i/>
                <w:color w:val="0000FF"/>
                <w:szCs w:val="24"/>
              </w:rPr>
              <w:t xml:space="preserve">- Thông qua việc </w:t>
            </w:r>
            <w:r w:rsidRPr="002E160E">
              <w:rPr>
                <w:rFonts w:ascii="Times New Roman" w:hAnsi="Times New Roman"/>
                <w:i/>
                <w:color w:val="0000FF"/>
                <w:szCs w:val="24"/>
              </w:rPr>
              <w:t xml:space="preserve">để </w:t>
            </w:r>
            <w:proofErr w:type="spellStart"/>
            <w:r w:rsidRPr="002E160E">
              <w:rPr>
                <w:rFonts w:ascii="Times New Roman" w:hAnsi="Times New Roman"/>
                <w:i/>
                <w:color w:val="0000FF"/>
                <w:szCs w:val="24"/>
              </w:rPr>
              <w:t>TKV</w:t>
            </w:r>
            <w:proofErr w:type="spellEnd"/>
            <w:r w:rsidRPr="002E160E">
              <w:rPr>
                <w:rFonts w:ascii="Times New Roman" w:hAnsi="Times New Roman"/>
                <w:i/>
                <w:color w:val="0000FF"/>
                <w:szCs w:val="24"/>
              </w:rPr>
              <w:t xml:space="preserve"> tăng </w:t>
            </w:r>
            <w:proofErr w:type="spellStart"/>
            <w:r w:rsidRPr="002E160E">
              <w:rPr>
                <w:rFonts w:ascii="Times New Roman" w:hAnsi="Times New Roman"/>
                <w:i/>
                <w:color w:val="0000FF"/>
                <w:szCs w:val="24"/>
              </w:rPr>
              <w:t>tỷ</w:t>
            </w:r>
            <w:proofErr w:type="spellEnd"/>
            <w:r w:rsidRPr="002E160E">
              <w:rPr>
                <w:rFonts w:ascii="Times New Roman" w:hAnsi="Times New Roman"/>
                <w:i/>
                <w:color w:val="0000FF"/>
                <w:szCs w:val="24"/>
              </w:rPr>
              <w:t xml:space="preserve"> lệ sở hữu tại Công ty lên 65% vốn điều lệ không phải chào mua công khai</w:t>
            </w:r>
          </w:p>
        </w:tc>
      </w:tr>
      <w:tr w:rsidR="002E160E" w:rsidRPr="00C05336" w14:paraId="3241002A" w14:textId="77777777" w:rsidTr="002E160E">
        <w:trPr>
          <w:trHeight w:val="273"/>
        </w:trPr>
        <w:tc>
          <w:tcPr>
            <w:tcW w:w="1783" w:type="dxa"/>
            <w:vMerge/>
            <w:shd w:val="clear" w:color="auto" w:fill="auto"/>
            <w:vAlign w:val="center"/>
          </w:tcPr>
          <w:p w14:paraId="1480FB4F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35CE88" w14:textId="7DBA2734" w:rsidR="002E160E" w:rsidRPr="00C05336" w:rsidRDefault="002E160E" w:rsidP="003C0873">
            <w:pPr>
              <w:ind w:left="-75" w:firstLine="425"/>
              <w:rPr>
                <w:rFonts w:ascii="Times New Roman" w:hAnsi="Times New Roman"/>
                <w:i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>- Thông qua việc miễn nhiệm và bổ nhiệm thành viên Hội đồng quản trị.</w:t>
            </w:r>
          </w:p>
        </w:tc>
      </w:tr>
      <w:tr w:rsidR="002E160E" w:rsidRPr="00C05336" w14:paraId="41925FC8" w14:textId="77777777" w:rsidTr="00C0023B">
        <w:trPr>
          <w:trHeight w:val="321"/>
        </w:trPr>
        <w:tc>
          <w:tcPr>
            <w:tcW w:w="1783" w:type="dxa"/>
            <w:vMerge/>
            <w:shd w:val="clear" w:color="auto" w:fill="auto"/>
            <w:vAlign w:val="center"/>
          </w:tcPr>
          <w:p w14:paraId="2A27C342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7A86CE" w14:textId="63AA7BEF" w:rsidR="002E160E" w:rsidRPr="00C05336" w:rsidRDefault="002E160E" w:rsidP="00DD3246">
            <w:pPr>
              <w:ind w:left="-75" w:firstLine="425"/>
              <w:rPr>
                <w:rFonts w:ascii="Times New Roman" w:hAnsi="Times New Roman"/>
                <w:i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 xml:space="preserve">- Thông qua đề xuất nhân sự bầu bổ sung thành viên </w:t>
            </w:r>
            <w:proofErr w:type="spellStart"/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>HĐQT</w:t>
            </w:r>
            <w:proofErr w:type="spellEnd"/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 xml:space="preserve"> nhiệm kỳ 2017-2022</w:t>
            </w:r>
          </w:p>
        </w:tc>
      </w:tr>
      <w:tr w:rsidR="002E160E" w:rsidRPr="00C05336" w14:paraId="7AB4140A" w14:textId="77777777" w:rsidTr="00C0023B">
        <w:trPr>
          <w:trHeight w:val="425"/>
        </w:trPr>
        <w:tc>
          <w:tcPr>
            <w:tcW w:w="17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AADB0" w14:textId="77777777" w:rsidR="002E160E" w:rsidRPr="00C05336" w:rsidRDefault="002E160E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60F42" w14:textId="22A775A6" w:rsidR="002E160E" w:rsidRPr="00C05336" w:rsidRDefault="002E160E" w:rsidP="004769FF">
            <w:pPr>
              <w:ind w:left="-75" w:firstLine="75"/>
              <w:rPr>
                <w:rFonts w:ascii="Times New Roman" w:hAnsi="Times New Roman"/>
                <w:b/>
                <w:i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b/>
                <w:i/>
                <w:color w:val="0000FF"/>
                <w:szCs w:val="24"/>
              </w:rPr>
              <w:t>Đại hội thảo luận về các báo cáo và các tờ trình</w:t>
            </w:r>
          </w:p>
        </w:tc>
      </w:tr>
      <w:tr w:rsidR="004769FF" w:rsidRPr="00C05336" w14:paraId="7A7FD7AB" w14:textId="77777777" w:rsidTr="00C0023B">
        <w:trPr>
          <w:trHeight w:val="329"/>
        </w:trPr>
        <w:tc>
          <w:tcPr>
            <w:tcW w:w="17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56FE" w14:textId="2C4D4AB4" w:rsidR="004769FF" w:rsidRPr="00C05336" w:rsidRDefault="00A7760B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</w:rPr>
            </w:pP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10h00</w:t>
            </w:r>
            <w:proofErr w:type="spellEnd"/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 xml:space="preserve">’ – </w:t>
            </w: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10h4</w:t>
            </w:r>
            <w:r w:rsidR="004769FF"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0</w:t>
            </w:r>
            <w:proofErr w:type="spellEnd"/>
            <w:r w:rsidR="004769FF"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’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90ED" w14:textId="3E563D8B" w:rsidR="004769FF" w:rsidRPr="00C05336" w:rsidRDefault="004769FF" w:rsidP="004769FF">
            <w:pPr>
              <w:jc w:val="center"/>
              <w:rPr>
                <w:rFonts w:ascii="Times New Roman" w:hAnsi="Times New Roman"/>
                <w:b/>
                <w:i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b/>
                <w:i/>
                <w:color w:val="0000FF"/>
                <w:szCs w:val="24"/>
              </w:rPr>
              <w:t>Phần 2: Biểu quyết và bầu cử</w:t>
            </w:r>
          </w:p>
        </w:tc>
      </w:tr>
      <w:tr w:rsidR="004769FF" w:rsidRPr="00C05336" w14:paraId="2C1984BA" w14:textId="77777777" w:rsidTr="00C0023B">
        <w:trPr>
          <w:trHeight w:val="210"/>
        </w:trPr>
        <w:tc>
          <w:tcPr>
            <w:tcW w:w="17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C0391" w14:textId="77777777" w:rsidR="004769FF" w:rsidRPr="00C05336" w:rsidRDefault="004769FF" w:rsidP="007F178C">
            <w:pPr>
              <w:jc w:val="center"/>
              <w:rPr>
                <w:rFonts w:ascii="Times New Roman" w:hAnsi="Times New Roman"/>
                <w:b/>
                <w:bCs/>
                <w:i/>
                <w:color w:val="0000FF"/>
                <w:szCs w:val="24"/>
                <w:u w:val="single"/>
              </w:rPr>
            </w:pPr>
          </w:p>
        </w:tc>
        <w:tc>
          <w:tcPr>
            <w:tcW w:w="8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91F7" w14:textId="43E60672" w:rsidR="004769FF" w:rsidRPr="00C05336" w:rsidRDefault="004769FF" w:rsidP="00DD3246">
            <w:pPr>
              <w:rPr>
                <w:rFonts w:ascii="Times New Roman" w:hAnsi="Times New Roman"/>
                <w:i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>- Thông qua Quy chế biểu quyết, Quy chế bầu cử và hướng dẫn bầu cử</w:t>
            </w:r>
          </w:p>
        </w:tc>
      </w:tr>
      <w:tr w:rsidR="004769FF" w:rsidRPr="00C05336" w14:paraId="340490A3" w14:textId="77777777" w:rsidTr="00C0023B">
        <w:trPr>
          <w:trHeight w:val="210"/>
        </w:trPr>
        <w:tc>
          <w:tcPr>
            <w:tcW w:w="17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59ECC" w14:textId="77777777" w:rsidR="004769FF" w:rsidRPr="00C05336" w:rsidRDefault="004769FF" w:rsidP="007F178C">
            <w:pPr>
              <w:jc w:val="center"/>
              <w:rPr>
                <w:rFonts w:ascii="Times New Roman" w:hAnsi="Times New Roman"/>
                <w:b/>
                <w:bCs/>
                <w:i/>
                <w:color w:val="0000FF"/>
                <w:szCs w:val="24"/>
                <w:u w:val="single"/>
              </w:rPr>
            </w:pPr>
          </w:p>
        </w:tc>
        <w:tc>
          <w:tcPr>
            <w:tcW w:w="84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E008" w14:textId="58E43C1F" w:rsidR="004769FF" w:rsidRPr="00C05336" w:rsidRDefault="004769FF" w:rsidP="00DD3246">
            <w:pPr>
              <w:rPr>
                <w:rFonts w:ascii="Times New Roman" w:hAnsi="Times New Roman"/>
                <w:b/>
                <w:i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b/>
                <w:i/>
                <w:color w:val="0000FF"/>
                <w:szCs w:val="24"/>
              </w:rPr>
              <w:t xml:space="preserve">Biểu quyết các nội dung tại Đại hội </w:t>
            </w:r>
          </w:p>
        </w:tc>
      </w:tr>
      <w:tr w:rsidR="004769FF" w:rsidRPr="00C05336" w14:paraId="6CFC783C" w14:textId="77777777" w:rsidTr="00C0023B">
        <w:trPr>
          <w:trHeight w:val="210"/>
        </w:trPr>
        <w:tc>
          <w:tcPr>
            <w:tcW w:w="17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8F43" w14:textId="77777777" w:rsidR="004769FF" w:rsidRPr="00C05336" w:rsidRDefault="004769FF" w:rsidP="007F178C">
            <w:pPr>
              <w:jc w:val="center"/>
              <w:rPr>
                <w:rFonts w:ascii="Times New Roman" w:hAnsi="Times New Roman"/>
                <w:b/>
                <w:bCs/>
                <w:i/>
                <w:color w:val="0000FF"/>
                <w:szCs w:val="24"/>
                <w:u w:val="single"/>
              </w:rPr>
            </w:pPr>
          </w:p>
        </w:tc>
        <w:tc>
          <w:tcPr>
            <w:tcW w:w="8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D336" w14:textId="5235A003" w:rsidR="004769FF" w:rsidRPr="00C05336" w:rsidRDefault="004769FF" w:rsidP="00BC34F9">
            <w:pPr>
              <w:rPr>
                <w:rFonts w:ascii="Times New Roman" w:hAnsi="Times New Roman"/>
                <w:i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 xml:space="preserve">- Bầu cử bổ sung thành viên </w:t>
            </w:r>
            <w:proofErr w:type="spellStart"/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>HĐQT</w:t>
            </w:r>
            <w:proofErr w:type="spellEnd"/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  <w:proofErr w:type="spellStart"/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>nhệm</w:t>
            </w:r>
            <w:proofErr w:type="spellEnd"/>
            <w:r w:rsidRPr="00C05336">
              <w:rPr>
                <w:rFonts w:ascii="Times New Roman" w:hAnsi="Times New Roman"/>
                <w:i/>
                <w:color w:val="0000FF"/>
                <w:szCs w:val="24"/>
              </w:rPr>
              <w:t xml:space="preserve"> kỳ 2017-2022</w:t>
            </w:r>
          </w:p>
        </w:tc>
      </w:tr>
      <w:tr w:rsidR="004769FF" w:rsidRPr="00C05336" w14:paraId="3348A538" w14:textId="77777777" w:rsidTr="00C0023B">
        <w:trPr>
          <w:trHeight w:val="405"/>
        </w:trPr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3689B" w14:textId="25264DD6" w:rsidR="004769FF" w:rsidRPr="00C05336" w:rsidRDefault="00A7760B" w:rsidP="004769FF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</w:pP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10h40</w:t>
            </w:r>
            <w:proofErr w:type="spellEnd"/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 xml:space="preserve">’ – </w:t>
            </w: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10h5</w:t>
            </w:r>
            <w:r w:rsidR="004769FF"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5</w:t>
            </w:r>
            <w:proofErr w:type="spellEnd"/>
            <w:r w:rsidR="004769FF"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’</w:t>
            </w:r>
          </w:p>
        </w:tc>
        <w:tc>
          <w:tcPr>
            <w:tcW w:w="8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0AA79" w14:textId="55AA8E41" w:rsidR="004769FF" w:rsidRPr="00C05336" w:rsidRDefault="004769FF" w:rsidP="007F178C">
            <w:pPr>
              <w:rPr>
                <w:rFonts w:ascii="Times New Roman" w:hAnsi="Times New Roman"/>
                <w:b/>
                <w:i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b/>
                <w:i/>
                <w:color w:val="0000FF"/>
                <w:szCs w:val="24"/>
              </w:rPr>
              <w:t>Đại hội nghỉ giải lao 15 phút</w:t>
            </w:r>
          </w:p>
        </w:tc>
      </w:tr>
      <w:tr w:rsidR="004769FF" w:rsidRPr="00C05336" w14:paraId="446C8219" w14:textId="77777777" w:rsidTr="004769FF">
        <w:trPr>
          <w:trHeight w:val="411"/>
        </w:trPr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1B9D4" w14:textId="3CBB2A9A" w:rsidR="004769FF" w:rsidRPr="00C05336" w:rsidRDefault="00A7760B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</w:pP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10</w:t>
            </w:r>
            <w:r w:rsidR="004769FF"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h</w:t>
            </w:r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55</w:t>
            </w:r>
            <w:proofErr w:type="spellEnd"/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 xml:space="preserve">’ – </w:t>
            </w: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11h10</w:t>
            </w:r>
            <w:proofErr w:type="spellEnd"/>
            <w:r w:rsidR="004769FF"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’</w:t>
            </w:r>
          </w:p>
        </w:tc>
        <w:tc>
          <w:tcPr>
            <w:tcW w:w="8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2B37D" w14:textId="249C382C" w:rsidR="004769FF" w:rsidRPr="00C05336" w:rsidRDefault="004769FF" w:rsidP="007F178C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Công bố kết quả kiểm phiếu biểu quyết và kết quả kiểm</w:t>
            </w:r>
            <w:r w:rsidR="00C0023B">
              <w:rPr>
                <w:rFonts w:ascii="Times New Roman" w:hAnsi="Times New Roman"/>
                <w:color w:val="0000FF"/>
                <w:szCs w:val="24"/>
              </w:rPr>
              <w:t xml:space="preserve"> phiếu bầu cử</w:t>
            </w:r>
          </w:p>
        </w:tc>
      </w:tr>
      <w:tr w:rsidR="004769FF" w:rsidRPr="00C05336" w14:paraId="5014F216" w14:textId="77777777" w:rsidTr="00BE51A0">
        <w:trPr>
          <w:trHeight w:val="314"/>
        </w:trPr>
        <w:tc>
          <w:tcPr>
            <w:tcW w:w="1783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C7E20F" w14:textId="407855AB" w:rsidR="004769FF" w:rsidRPr="00C05336" w:rsidRDefault="00A7760B" w:rsidP="00A7760B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</w:pP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11h10</w:t>
            </w:r>
            <w:proofErr w:type="spellEnd"/>
            <w:r w:rsidR="004769FF"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 xml:space="preserve">’– </w:t>
            </w:r>
            <w:proofErr w:type="spellStart"/>
            <w:r w:rsidR="004769FF"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11h2</w:t>
            </w:r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5</w:t>
            </w:r>
            <w:proofErr w:type="spellEnd"/>
            <w:r w:rsidR="004769FF"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’</w:t>
            </w:r>
          </w:p>
        </w:tc>
        <w:tc>
          <w:tcPr>
            <w:tcW w:w="84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381F48" w14:textId="77777777" w:rsidR="004769FF" w:rsidRPr="00C05336" w:rsidRDefault="004769FF" w:rsidP="007F178C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Trình bày dự thảo Biên bản và Nghị quyết Đại hội</w:t>
            </w:r>
          </w:p>
        </w:tc>
      </w:tr>
      <w:tr w:rsidR="004769FF" w:rsidRPr="00C05336" w14:paraId="7B585496" w14:textId="77777777" w:rsidTr="00BE51A0">
        <w:trPr>
          <w:trHeight w:val="314"/>
        </w:trPr>
        <w:tc>
          <w:tcPr>
            <w:tcW w:w="1783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8032B" w14:textId="77777777" w:rsidR="004769FF" w:rsidRPr="00C05336" w:rsidRDefault="004769F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</w:pPr>
          </w:p>
        </w:tc>
        <w:tc>
          <w:tcPr>
            <w:tcW w:w="84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E65E8" w14:textId="77777777" w:rsidR="004769FF" w:rsidRPr="00C05336" w:rsidRDefault="004769FF" w:rsidP="007F178C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Thông qua Biên bản và Nghị quyết Đại hội</w:t>
            </w:r>
          </w:p>
        </w:tc>
      </w:tr>
      <w:tr w:rsidR="004769FF" w:rsidRPr="00C05336" w14:paraId="5809BDE1" w14:textId="77777777" w:rsidTr="00BE51A0">
        <w:trPr>
          <w:trHeight w:val="341"/>
        </w:trPr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2007F" w14:textId="0EA25DF0" w:rsidR="004769FF" w:rsidRPr="00C05336" w:rsidRDefault="004769FF" w:rsidP="00A7760B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</w:pPr>
            <w:proofErr w:type="spellStart"/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11h2</w:t>
            </w:r>
            <w:r w:rsidR="00A7760B"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5</w:t>
            </w:r>
            <w:proofErr w:type="spellEnd"/>
            <w:r w:rsidRPr="00C05336">
              <w:rPr>
                <w:rFonts w:ascii="Times New Roman" w:hAnsi="Times New Roman"/>
                <w:b/>
                <w:bCs/>
                <w:color w:val="0000FF"/>
                <w:sz w:val="22"/>
                <w:szCs w:val="24"/>
              </w:rPr>
              <w:t>’ – 11h30’</w:t>
            </w:r>
          </w:p>
        </w:tc>
        <w:tc>
          <w:tcPr>
            <w:tcW w:w="8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9C14E" w14:textId="77777777" w:rsidR="004769FF" w:rsidRPr="00C05336" w:rsidRDefault="004769FF" w:rsidP="007F178C">
            <w:pPr>
              <w:rPr>
                <w:rFonts w:ascii="Times New Roman" w:hAnsi="Times New Roman"/>
                <w:color w:val="0000FF"/>
                <w:szCs w:val="24"/>
              </w:rPr>
            </w:pPr>
            <w:r w:rsidRPr="00C05336">
              <w:rPr>
                <w:rFonts w:ascii="Times New Roman" w:hAnsi="Times New Roman"/>
                <w:color w:val="0000FF"/>
                <w:szCs w:val="24"/>
              </w:rPr>
              <w:t>Tổng kết và tuyên bố bế mạc Đại hội</w:t>
            </w:r>
          </w:p>
        </w:tc>
      </w:tr>
    </w:tbl>
    <w:p w14:paraId="08C633FD" w14:textId="77777777" w:rsidR="00EC74B2" w:rsidRPr="00C05336" w:rsidRDefault="00EC74B2" w:rsidP="004B5B8B">
      <w:pPr>
        <w:rPr>
          <w:rFonts w:ascii="Times New Roman" w:hAnsi="Times New Roman"/>
          <w:color w:val="0000FF"/>
          <w:lang w:val="nl-NL"/>
        </w:rPr>
      </w:pPr>
    </w:p>
    <w:p w14:paraId="7634E31E" w14:textId="4AFC8E3E" w:rsidR="002E160E" w:rsidRDefault="000846F5" w:rsidP="000846F5">
      <w:pPr>
        <w:jc w:val="right"/>
        <w:rPr>
          <w:rFonts w:ascii="Times New Roman" w:hAnsi="Times New Roman"/>
          <w:color w:val="0000FF"/>
          <w:lang w:val="nl-NL"/>
        </w:rPr>
      </w:pPr>
      <w:r w:rsidRPr="00C05336">
        <w:rPr>
          <w:rFonts w:ascii="Times New Roman" w:hAnsi="Times New Roman"/>
          <w:color w:val="0000FF"/>
          <w:lang w:val="nl-NL"/>
        </w:rPr>
        <w:t xml:space="preserve">BAN TỔ CHỨC ĐẠI </w:t>
      </w:r>
      <w:r w:rsidR="00535785" w:rsidRPr="00C05336">
        <w:rPr>
          <w:rFonts w:ascii="Times New Roman" w:hAnsi="Times New Roman"/>
          <w:color w:val="0000FF"/>
          <w:lang w:val="nl-NL"/>
        </w:rPr>
        <w:t>HỘI CỔ ĐÔNG THƯỜNG NIÊN NĂM 2019</w:t>
      </w:r>
    </w:p>
    <w:p w14:paraId="7E4A02AC" w14:textId="77777777" w:rsidR="002E160E" w:rsidRPr="00C05336" w:rsidRDefault="002E160E" w:rsidP="000846F5">
      <w:pPr>
        <w:jc w:val="right"/>
        <w:rPr>
          <w:rFonts w:ascii="Times New Roman" w:hAnsi="Times New Roman"/>
          <w:color w:val="0000FF"/>
          <w:lang w:val="nl-NL"/>
        </w:rPr>
      </w:pPr>
    </w:p>
    <w:sectPr w:rsidR="002E160E" w:rsidRPr="00C05336" w:rsidSect="002E160E">
      <w:pgSz w:w="11909" w:h="16834" w:code="9"/>
      <w:pgMar w:top="1134" w:right="1080" w:bottom="426" w:left="1800" w:header="720" w:footer="5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6572C" w14:textId="77777777" w:rsidR="0084706D" w:rsidRDefault="0084706D" w:rsidP="0084706D">
      <w:r>
        <w:separator/>
      </w:r>
    </w:p>
  </w:endnote>
  <w:endnote w:type="continuationSeparator" w:id="0">
    <w:p w14:paraId="2B3FF0BC" w14:textId="77777777" w:rsidR="0084706D" w:rsidRDefault="0084706D" w:rsidP="0084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.VnCourier Ne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66F2E" w14:textId="77777777" w:rsidR="0084706D" w:rsidRDefault="0084706D" w:rsidP="0084706D">
      <w:r>
        <w:separator/>
      </w:r>
    </w:p>
  </w:footnote>
  <w:footnote w:type="continuationSeparator" w:id="0">
    <w:p w14:paraId="5C9FDE18" w14:textId="77777777" w:rsidR="0084706D" w:rsidRDefault="0084706D" w:rsidP="0084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0C94"/>
    <w:multiLevelType w:val="hybridMultilevel"/>
    <w:tmpl w:val="7B4C8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9C1324E"/>
    <w:multiLevelType w:val="hybridMultilevel"/>
    <w:tmpl w:val="183E60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E1603E"/>
    <w:multiLevelType w:val="hybridMultilevel"/>
    <w:tmpl w:val="D124E6F6"/>
    <w:lvl w:ilvl="0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.VnTime" w:hAnsi=".VnTime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.VnCourier New" w:hAnsi=".Vn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.VnTime" w:hAnsi=".VnTime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.VnTime" w:hAnsi=".VnTim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.VnCourier New" w:hAnsi=".Vn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.VnTime" w:hAnsi=".VnTime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.VnTime" w:hAnsi=".VnTim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.VnCourier New" w:hAnsi=".Vn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.VnTime" w:hAnsi=".VnTime" w:hint="default"/>
      </w:rPr>
    </w:lvl>
  </w:abstractNum>
  <w:abstractNum w:abstractNumId="3">
    <w:nsid w:val="23010D60"/>
    <w:multiLevelType w:val="hybridMultilevel"/>
    <w:tmpl w:val="B22A6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E744C"/>
    <w:multiLevelType w:val="hybridMultilevel"/>
    <w:tmpl w:val="0234D3A8"/>
    <w:lvl w:ilvl="0" w:tplc="EB56C84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EF2220"/>
    <w:multiLevelType w:val="hybridMultilevel"/>
    <w:tmpl w:val="3D346506"/>
    <w:lvl w:ilvl="0" w:tplc="0E4E347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2F1006"/>
    <w:multiLevelType w:val="hybridMultilevel"/>
    <w:tmpl w:val="B06467F4"/>
    <w:lvl w:ilvl="0" w:tplc="FC18EF92">
      <w:start w:val="1"/>
      <w:numFmt w:val="bullet"/>
      <w:lvlText w:val="+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51D51B7C"/>
    <w:multiLevelType w:val="hybridMultilevel"/>
    <w:tmpl w:val="47700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BF14FA"/>
    <w:multiLevelType w:val="multilevel"/>
    <w:tmpl w:val="5466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D00341"/>
    <w:multiLevelType w:val="multilevel"/>
    <w:tmpl w:val="183E60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69F76C5"/>
    <w:multiLevelType w:val="hybridMultilevel"/>
    <w:tmpl w:val="EEF01212"/>
    <w:lvl w:ilvl="0" w:tplc="6CFA4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A795111"/>
    <w:multiLevelType w:val="hybridMultilevel"/>
    <w:tmpl w:val="918AEF72"/>
    <w:lvl w:ilvl="0" w:tplc="9A5665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BD612D6"/>
    <w:multiLevelType w:val="hybridMultilevel"/>
    <w:tmpl w:val="12D850FE"/>
    <w:lvl w:ilvl="0" w:tplc="E5B26D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8F0C5A1A">
      <w:start w:val="1"/>
      <w:numFmt w:val="decimal"/>
      <w:lvlText w:val="1.3.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BE"/>
    <w:rsid w:val="0000035A"/>
    <w:rsid w:val="00010DC3"/>
    <w:rsid w:val="00011DCA"/>
    <w:rsid w:val="00014242"/>
    <w:rsid w:val="00015B00"/>
    <w:rsid w:val="00015F6E"/>
    <w:rsid w:val="00016D73"/>
    <w:rsid w:val="0001771B"/>
    <w:rsid w:val="0002405F"/>
    <w:rsid w:val="00024BC8"/>
    <w:rsid w:val="00026198"/>
    <w:rsid w:val="00027228"/>
    <w:rsid w:val="00027450"/>
    <w:rsid w:val="0002776D"/>
    <w:rsid w:val="00032836"/>
    <w:rsid w:val="00032E21"/>
    <w:rsid w:val="00035802"/>
    <w:rsid w:val="0003684C"/>
    <w:rsid w:val="0003755E"/>
    <w:rsid w:val="00040272"/>
    <w:rsid w:val="0004237C"/>
    <w:rsid w:val="00042837"/>
    <w:rsid w:val="00047176"/>
    <w:rsid w:val="000473F5"/>
    <w:rsid w:val="000475D5"/>
    <w:rsid w:val="000525F6"/>
    <w:rsid w:val="00055F51"/>
    <w:rsid w:val="0006344F"/>
    <w:rsid w:val="000675E4"/>
    <w:rsid w:val="000701E4"/>
    <w:rsid w:val="00072D52"/>
    <w:rsid w:val="000815C2"/>
    <w:rsid w:val="00082BFB"/>
    <w:rsid w:val="0008447F"/>
    <w:rsid w:val="000846F5"/>
    <w:rsid w:val="00086871"/>
    <w:rsid w:val="000875D3"/>
    <w:rsid w:val="000879C4"/>
    <w:rsid w:val="000909F9"/>
    <w:rsid w:val="0009233C"/>
    <w:rsid w:val="00092AD0"/>
    <w:rsid w:val="000935FF"/>
    <w:rsid w:val="000937B2"/>
    <w:rsid w:val="0009616E"/>
    <w:rsid w:val="000A1C53"/>
    <w:rsid w:val="000A6105"/>
    <w:rsid w:val="000A6F36"/>
    <w:rsid w:val="000B2750"/>
    <w:rsid w:val="000B5148"/>
    <w:rsid w:val="000B5543"/>
    <w:rsid w:val="000B5942"/>
    <w:rsid w:val="000C02A2"/>
    <w:rsid w:val="000C066D"/>
    <w:rsid w:val="000C1216"/>
    <w:rsid w:val="000C1BE4"/>
    <w:rsid w:val="000C562C"/>
    <w:rsid w:val="000D1F04"/>
    <w:rsid w:val="000D511F"/>
    <w:rsid w:val="000D6446"/>
    <w:rsid w:val="000E0210"/>
    <w:rsid w:val="000E260A"/>
    <w:rsid w:val="000E5BC2"/>
    <w:rsid w:val="000E7E38"/>
    <w:rsid w:val="000F1D14"/>
    <w:rsid w:val="000F2D1B"/>
    <w:rsid w:val="000F3D49"/>
    <w:rsid w:val="000F5C20"/>
    <w:rsid w:val="000F63B9"/>
    <w:rsid w:val="00101285"/>
    <w:rsid w:val="00105DA3"/>
    <w:rsid w:val="0011046B"/>
    <w:rsid w:val="001123A0"/>
    <w:rsid w:val="00112D8E"/>
    <w:rsid w:val="0011372D"/>
    <w:rsid w:val="00113A2E"/>
    <w:rsid w:val="0012187D"/>
    <w:rsid w:val="00124E11"/>
    <w:rsid w:val="00125653"/>
    <w:rsid w:val="0012602A"/>
    <w:rsid w:val="00130A77"/>
    <w:rsid w:val="00131CF9"/>
    <w:rsid w:val="00135ACA"/>
    <w:rsid w:val="00150700"/>
    <w:rsid w:val="00153473"/>
    <w:rsid w:val="0015352D"/>
    <w:rsid w:val="00154645"/>
    <w:rsid w:val="00154740"/>
    <w:rsid w:val="0015585C"/>
    <w:rsid w:val="0015703C"/>
    <w:rsid w:val="00163D79"/>
    <w:rsid w:val="0016409C"/>
    <w:rsid w:val="00165DD9"/>
    <w:rsid w:val="00170853"/>
    <w:rsid w:val="001709A3"/>
    <w:rsid w:val="0017162A"/>
    <w:rsid w:val="00173EA8"/>
    <w:rsid w:val="001769C4"/>
    <w:rsid w:val="00177B74"/>
    <w:rsid w:val="00177CB6"/>
    <w:rsid w:val="001832A0"/>
    <w:rsid w:val="00191732"/>
    <w:rsid w:val="0019307A"/>
    <w:rsid w:val="001933D3"/>
    <w:rsid w:val="00193934"/>
    <w:rsid w:val="001974A5"/>
    <w:rsid w:val="001A0102"/>
    <w:rsid w:val="001A298E"/>
    <w:rsid w:val="001A45C9"/>
    <w:rsid w:val="001B14CC"/>
    <w:rsid w:val="001B5920"/>
    <w:rsid w:val="001C2153"/>
    <w:rsid w:val="001C7967"/>
    <w:rsid w:val="001D1706"/>
    <w:rsid w:val="001D32B6"/>
    <w:rsid w:val="001D602B"/>
    <w:rsid w:val="001E049F"/>
    <w:rsid w:val="001E641F"/>
    <w:rsid w:val="001F07FB"/>
    <w:rsid w:val="001F0D97"/>
    <w:rsid w:val="001F3595"/>
    <w:rsid w:val="002003C6"/>
    <w:rsid w:val="00200A08"/>
    <w:rsid w:val="0020113C"/>
    <w:rsid w:val="002030B7"/>
    <w:rsid w:val="00203181"/>
    <w:rsid w:val="002062CE"/>
    <w:rsid w:val="002105C4"/>
    <w:rsid w:val="00212B35"/>
    <w:rsid w:val="00214976"/>
    <w:rsid w:val="00214DA6"/>
    <w:rsid w:val="0022376E"/>
    <w:rsid w:val="00223F02"/>
    <w:rsid w:val="002251AD"/>
    <w:rsid w:val="002328EE"/>
    <w:rsid w:val="00236D99"/>
    <w:rsid w:val="0024402E"/>
    <w:rsid w:val="00251619"/>
    <w:rsid w:val="0025416D"/>
    <w:rsid w:val="00254B9D"/>
    <w:rsid w:val="00262D2F"/>
    <w:rsid w:val="002715E4"/>
    <w:rsid w:val="00272315"/>
    <w:rsid w:val="0027337E"/>
    <w:rsid w:val="00275313"/>
    <w:rsid w:val="002774FD"/>
    <w:rsid w:val="00277A8E"/>
    <w:rsid w:val="0028421C"/>
    <w:rsid w:val="00285058"/>
    <w:rsid w:val="00285F52"/>
    <w:rsid w:val="00286BED"/>
    <w:rsid w:val="0028771C"/>
    <w:rsid w:val="002913D1"/>
    <w:rsid w:val="00292A41"/>
    <w:rsid w:val="002A1215"/>
    <w:rsid w:val="002A2876"/>
    <w:rsid w:val="002A2943"/>
    <w:rsid w:val="002B078C"/>
    <w:rsid w:val="002B2EF6"/>
    <w:rsid w:val="002B4375"/>
    <w:rsid w:val="002B63ED"/>
    <w:rsid w:val="002B63F7"/>
    <w:rsid w:val="002B7FB1"/>
    <w:rsid w:val="002C18FF"/>
    <w:rsid w:val="002C23C5"/>
    <w:rsid w:val="002C424A"/>
    <w:rsid w:val="002C55DE"/>
    <w:rsid w:val="002C7CF3"/>
    <w:rsid w:val="002D2FEE"/>
    <w:rsid w:val="002D56E2"/>
    <w:rsid w:val="002D6324"/>
    <w:rsid w:val="002D7E0D"/>
    <w:rsid w:val="002E034C"/>
    <w:rsid w:val="002E160E"/>
    <w:rsid w:val="002E22C0"/>
    <w:rsid w:val="002F2155"/>
    <w:rsid w:val="002F3117"/>
    <w:rsid w:val="002F35CF"/>
    <w:rsid w:val="002F46EC"/>
    <w:rsid w:val="002F5F9C"/>
    <w:rsid w:val="002F6D24"/>
    <w:rsid w:val="00306B87"/>
    <w:rsid w:val="00311C7D"/>
    <w:rsid w:val="003140C0"/>
    <w:rsid w:val="00314531"/>
    <w:rsid w:val="00315087"/>
    <w:rsid w:val="0031694B"/>
    <w:rsid w:val="003174DA"/>
    <w:rsid w:val="00317742"/>
    <w:rsid w:val="0032032F"/>
    <w:rsid w:val="00320F76"/>
    <w:rsid w:val="0032166F"/>
    <w:rsid w:val="0032369F"/>
    <w:rsid w:val="003269C8"/>
    <w:rsid w:val="00326D93"/>
    <w:rsid w:val="003306D7"/>
    <w:rsid w:val="00332B7A"/>
    <w:rsid w:val="003342BA"/>
    <w:rsid w:val="0033449A"/>
    <w:rsid w:val="00334EBC"/>
    <w:rsid w:val="00337ED8"/>
    <w:rsid w:val="00340528"/>
    <w:rsid w:val="00341781"/>
    <w:rsid w:val="0034305F"/>
    <w:rsid w:val="00345CD0"/>
    <w:rsid w:val="00350B95"/>
    <w:rsid w:val="0035243F"/>
    <w:rsid w:val="00356193"/>
    <w:rsid w:val="0035689D"/>
    <w:rsid w:val="003600E0"/>
    <w:rsid w:val="0036110D"/>
    <w:rsid w:val="0036756D"/>
    <w:rsid w:val="00370D7E"/>
    <w:rsid w:val="003740D3"/>
    <w:rsid w:val="00374606"/>
    <w:rsid w:val="00380432"/>
    <w:rsid w:val="00381BE7"/>
    <w:rsid w:val="00382C40"/>
    <w:rsid w:val="0038520B"/>
    <w:rsid w:val="00385639"/>
    <w:rsid w:val="00386211"/>
    <w:rsid w:val="00390936"/>
    <w:rsid w:val="003910AA"/>
    <w:rsid w:val="00391217"/>
    <w:rsid w:val="003A0F02"/>
    <w:rsid w:val="003A46E1"/>
    <w:rsid w:val="003A5C15"/>
    <w:rsid w:val="003A7414"/>
    <w:rsid w:val="003A7441"/>
    <w:rsid w:val="003B1197"/>
    <w:rsid w:val="003B4EDA"/>
    <w:rsid w:val="003B51AE"/>
    <w:rsid w:val="003B537E"/>
    <w:rsid w:val="003B6CF4"/>
    <w:rsid w:val="003C0873"/>
    <w:rsid w:val="003C0933"/>
    <w:rsid w:val="003C0EBF"/>
    <w:rsid w:val="003C32FA"/>
    <w:rsid w:val="003C6268"/>
    <w:rsid w:val="003C6EE0"/>
    <w:rsid w:val="003C7E07"/>
    <w:rsid w:val="003D32ED"/>
    <w:rsid w:val="003D581E"/>
    <w:rsid w:val="003D5935"/>
    <w:rsid w:val="003E2961"/>
    <w:rsid w:val="003F021F"/>
    <w:rsid w:val="003F6517"/>
    <w:rsid w:val="003F7468"/>
    <w:rsid w:val="003F7B75"/>
    <w:rsid w:val="003F7D56"/>
    <w:rsid w:val="00403A21"/>
    <w:rsid w:val="0041001F"/>
    <w:rsid w:val="00411786"/>
    <w:rsid w:val="00412BE4"/>
    <w:rsid w:val="0041314B"/>
    <w:rsid w:val="00416F0A"/>
    <w:rsid w:val="004213BE"/>
    <w:rsid w:val="00430D3B"/>
    <w:rsid w:val="0043116D"/>
    <w:rsid w:val="00431C57"/>
    <w:rsid w:val="0043301B"/>
    <w:rsid w:val="004333A5"/>
    <w:rsid w:val="004348EC"/>
    <w:rsid w:val="0044037B"/>
    <w:rsid w:val="00446FA4"/>
    <w:rsid w:val="00447080"/>
    <w:rsid w:val="004476B0"/>
    <w:rsid w:val="00452DD6"/>
    <w:rsid w:val="00455A82"/>
    <w:rsid w:val="00460BA3"/>
    <w:rsid w:val="004616E7"/>
    <w:rsid w:val="00465CA4"/>
    <w:rsid w:val="0046709C"/>
    <w:rsid w:val="004706ED"/>
    <w:rsid w:val="004769FF"/>
    <w:rsid w:val="0047726B"/>
    <w:rsid w:val="00477CCF"/>
    <w:rsid w:val="0048068F"/>
    <w:rsid w:val="0048259A"/>
    <w:rsid w:val="004830C5"/>
    <w:rsid w:val="004871FE"/>
    <w:rsid w:val="0049017E"/>
    <w:rsid w:val="004915D1"/>
    <w:rsid w:val="004935D9"/>
    <w:rsid w:val="0049450E"/>
    <w:rsid w:val="00495A90"/>
    <w:rsid w:val="004962FD"/>
    <w:rsid w:val="00496CF1"/>
    <w:rsid w:val="004972FF"/>
    <w:rsid w:val="004A0921"/>
    <w:rsid w:val="004A0A99"/>
    <w:rsid w:val="004A1ED8"/>
    <w:rsid w:val="004A2DC8"/>
    <w:rsid w:val="004A439D"/>
    <w:rsid w:val="004A5D59"/>
    <w:rsid w:val="004A6DB5"/>
    <w:rsid w:val="004B09B4"/>
    <w:rsid w:val="004B5B8B"/>
    <w:rsid w:val="004C0972"/>
    <w:rsid w:val="004C264D"/>
    <w:rsid w:val="004C5AF3"/>
    <w:rsid w:val="004D037F"/>
    <w:rsid w:val="004D1C67"/>
    <w:rsid w:val="004D1D91"/>
    <w:rsid w:val="004D2F99"/>
    <w:rsid w:val="004D4536"/>
    <w:rsid w:val="004D50D6"/>
    <w:rsid w:val="004D5F09"/>
    <w:rsid w:val="004D65B9"/>
    <w:rsid w:val="004D7DF4"/>
    <w:rsid w:val="004E0933"/>
    <w:rsid w:val="004F7C61"/>
    <w:rsid w:val="005027A2"/>
    <w:rsid w:val="00503265"/>
    <w:rsid w:val="0050385E"/>
    <w:rsid w:val="00506A79"/>
    <w:rsid w:val="0050736C"/>
    <w:rsid w:val="005079FA"/>
    <w:rsid w:val="005104F3"/>
    <w:rsid w:val="00513898"/>
    <w:rsid w:val="00517B36"/>
    <w:rsid w:val="005203E6"/>
    <w:rsid w:val="00524597"/>
    <w:rsid w:val="00527A3D"/>
    <w:rsid w:val="00527ED0"/>
    <w:rsid w:val="005319F2"/>
    <w:rsid w:val="005328A4"/>
    <w:rsid w:val="00532D31"/>
    <w:rsid w:val="005343AF"/>
    <w:rsid w:val="00535785"/>
    <w:rsid w:val="0053613B"/>
    <w:rsid w:val="00543F69"/>
    <w:rsid w:val="005461DA"/>
    <w:rsid w:val="00552960"/>
    <w:rsid w:val="00553329"/>
    <w:rsid w:val="00555D7F"/>
    <w:rsid w:val="00556EBB"/>
    <w:rsid w:val="00561873"/>
    <w:rsid w:val="00562D61"/>
    <w:rsid w:val="00565DD4"/>
    <w:rsid w:val="00570BCE"/>
    <w:rsid w:val="00570D78"/>
    <w:rsid w:val="0057482D"/>
    <w:rsid w:val="00575157"/>
    <w:rsid w:val="00580CF2"/>
    <w:rsid w:val="0058708D"/>
    <w:rsid w:val="00590573"/>
    <w:rsid w:val="0059330A"/>
    <w:rsid w:val="00595392"/>
    <w:rsid w:val="00597CF1"/>
    <w:rsid w:val="005A146B"/>
    <w:rsid w:val="005A2B2F"/>
    <w:rsid w:val="005A2FE5"/>
    <w:rsid w:val="005A31F4"/>
    <w:rsid w:val="005A3FC5"/>
    <w:rsid w:val="005A437D"/>
    <w:rsid w:val="005A6897"/>
    <w:rsid w:val="005A771C"/>
    <w:rsid w:val="005B1062"/>
    <w:rsid w:val="005B201A"/>
    <w:rsid w:val="005B49BC"/>
    <w:rsid w:val="005B5F70"/>
    <w:rsid w:val="005C2386"/>
    <w:rsid w:val="005D2E69"/>
    <w:rsid w:val="005D3285"/>
    <w:rsid w:val="005D5CE8"/>
    <w:rsid w:val="005E0801"/>
    <w:rsid w:val="005E1666"/>
    <w:rsid w:val="005E2908"/>
    <w:rsid w:val="005E4F98"/>
    <w:rsid w:val="005F42BE"/>
    <w:rsid w:val="005F5E26"/>
    <w:rsid w:val="005F6A02"/>
    <w:rsid w:val="005F75EA"/>
    <w:rsid w:val="0060033C"/>
    <w:rsid w:val="00600729"/>
    <w:rsid w:val="00602534"/>
    <w:rsid w:val="006045C4"/>
    <w:rsid w:val="00606770"/>
    <w:rsid w:val="0061233B"/>
    <w:rsid w:val="0061304B"/>
    <w:rsid w:val="006227C0"/>
    <w:rsid w:val="00624BC7"/>
    <w:rsid w:val="00624BE5"/>
    <w:rsid w:val="006252DA"/>
    <w:rsid w:val="0062689A"/>
    <w:rsid w:val="00630E6A"/>
    <w:rsid w:val="00631D8F"/>
    <w:rsid w:val="006342A6"/>
    <w:rsid w:val="00634C35"/>
    <w:rsid w:val="00637F62"/>
    <w:rsid w:val="00642A6D"/>
    <w:rsid w:val="00647F3E"/>
    <w:rsid w:val="00650AA6"/>
    <w:rsid w:val="00652358"/>
    <w:rsid w:val="006559BC"/>
    <w:rsid w:val="00655BF0"/>
    <w:rsid w:val="006633B9"/>
    <w:rsid w:val="0066557A"/>
    <w:rsid w:val="006660DA"/>
    <w:rsid w:val="00674E44"/>
    <w:rsid w:val="0067644C"/>
    <w:rsid w:val="00687465"/>
    <w:rsid w:val="006A0C1D"/>
    <w:rsid w:val="006A1264"/>
    <w:rsid w:val="006B03F2"/>
    <w:rsid w:val="006B2CCC"/>
    <w:rsid w:val="006C111E"/>
    <w:rsid w:val="006C27A8"/>
    <w:rsid w:val="006C2AE0"/>
    <w:rsid w:val="006C40B3"/>
    <w:rsid w:val="006C4F77"/>
    <w:rsid w:val="006C5D0A"/>
    <w:rsid w:val="006C6490"/>
    <w:rsid w:val="006D4368"/>
    <w:rsid w:val="006D4493"/>
    <w:rsid w:val="006E0CF8"/>
    <w:rsid w:val="006E39FD"/>
    <w:rsid w:val="006E3DD1"/>
    <w:rsid w:val="006E4701"/>
    <w:rsid w:val="006E551E"/>
    <w:rsid w:val="006E6593"/>
    <w:rsid w:val="006E7F57"/>
    <w:rsid w:val="006F0691"/>
    <w:rsid w:val="0070075B"/>
    <w:rsid w:val="0070090B"/>
    <w:rsid w:val="00702546"/>
    <w:rsid w:val="00703267"/>
    <w:rsid w:val="0071138E"/>
    <w:rsid w:val="00712F3D"/>
    <w:rsid w:val="00714E68"/>
    <w:rsid w:val="00715AF0"/>
    <w:rsid w:val="00716BBF"/>
    <w:rsid w:val="00721144"/>
    <w:rsid w:val="00730F26"/>
    <w:rsid w:val="0074025F"/>
    <w:rsid w:val="007423B2"/>
    <w:rsid w:val="00744254"/>
    <w:rsid w:val="00746126"/>
    <w:rsid w:val="00747728"/>
    <w:rsid w:val="00754A90"/>
    <w:rsid w:val="00757207"/>
    <w:rsid w:val="0076213A"/>
    <w:rsid w:val="0076699C"/>
    <w:rsid w:val="007671B1"/>
    <w:rsid w:val="00772279"/>
    <w:rsid w:val="00773A39"/>
    <w:rsid w:val="007813E9"/>
    <w:rsid w:val="0078265E"/>
    <w:rsid w:val="007948E2"/>
    <w:rsid w:val="007949F1"/>
    <w:rsid w:val="00795293"/>
    <w:rsid w:val="007959E3"/>
    <w:rsid w:val="007A4361"/>
    <w:rsid w:val="007A6651"/>
    <w:rsid w:val="007B4C8D"/>
    <w:rsid w:val="007B6BD9"/>
    <w:rsid w:val="007C0350"/>
    <w:rsid w:val="007C1075"/>
    <w:rsid w:val="007C1149"/>
    <w:rsid w:val="007C4249"/>
    <w:rsid w:val="007C582F"/>
    <w:rsid w:val="007C7AA3"/>
    <w:rsid w:val="007D06FF"/>
    <w:rsid w:val="007D0F00"/>
    <w:rsid w:val="007D33D5"/>
    <w:rsid w:val="007D3AF5"/>
    <w:rsid w:val="007D4E89"/>
    <w:rsid w:val="007D664E"/>
    <w:rsid w:val="007E5E84"/>
    <w:rsid w:val="007E6FD1"/>
    <w:rsid w:val="007E78C4"/>
    <w:rsid w:val="007F0A44"/>
    <w:rsid w:val="007F178C"/>
    <w:rsid w:val="007F2F34"/>
    <w:rsid w:val="007F4C0F"/>
    <w:rsid w:val="007F5CB3"/>
    <w:rsid w:val="007F7737"/>
    <w:rsid w:val="008014EC"/>
    <w:rsid w:val="00801EB5"/>
    <w:rsid w:val="00802859"/>
    <w:rsid w:val="00803012"/>
    <w:rsid w:val="0080347F"/>
    <w:rsid w:val="00815409"/>
    <w:rsid w:val="00816759"/>
    <w:rsid w:val="00817E00"/>
    <w:rsid w:val="008208F1"/>
    <w:rsid w:val="00822FDD"/>
    <w:rsid w:val="00823C83"/>
    <w:rsid w:val="00825762"/>
    <w:rsid w:val="00826CA2"/>
    <w:rsid w:val="00826CC4"/>
    <w:rsid w:val="00831CEA"/>
    <w:rsid w:val="00833782"/>
    <w:rsid w:val="00833D9C"/>
    <w:rsid w:val="008348A9"/>
    <w:rsid w:val="00836AE4"/>
    <w:rsid w:val="00840134"/>
    <w:rsid w:val="0084082C"/>
    <w:rsid w:val="00843AA7"/>
    <w:rsid w:val="00844893"/>
    <w:rsid w:val="0084706D"/>
    <w:rsid w:val="00847B77"/>
    <w:rsid w:val="0085211F"/>
    <w:rsid w:val="00852312"/>
    <w:rsid w:val="00852F95"/>
    <w:rsid w:val="00855E71"/>
    <w:rsid w:val="00862871"/>
    <w:rsid w:val="00863B38"/>
    <w:rsid w:val="008656B2"/>
    <w:rsid w:val="00865828"/>
    <w:rsid w:val="0086607D"/>
    <w:rsid w:val="008665B2"/>
    <w:rsid w:val="00866FAE"/>
    <w:rsid w:val="00874972"/>
    <w:rsid w:val="00880CCA"/>
    <w:rsid w:val="0088585F"/>
    <w:rsid w:val="0089003B"/>
    <w:rsid w:val="00890E5F"/>
    <w:rsid w:val="0089252A"/>
    <w:rsid w:val="00897071"/>
    <w:rsid w:val="008970A6"/>
    <w:rsid w:val="008978D0"/>
    <w:rsid w:val="008A0541"/>
    <w:rsid w:val="008A35C2"/>
    <w:rsid w:val="008A74DE"/>
    <w:rsid w:val="008A7E4E"/>
    <w:rsid w:val="008B07C8"/>
    <w:rsid w:val="008B3103"/>
    <w:rsid w:val="008B3EE9"/>
    <w:rsid w:val="008C0B15"/>
    <w:rsid w:val="008C35E4"/>
    <w:rsid w:val="008C6F99"/>
    <w:rsid w:val="008D0FC8"/>
    <w:rsid w:val="008D2A10"/>
    <w:rsid w:val="008D385F"/>
    <w:rsid w:val="008D59DB"/>
    <w:rsid w:val="008D7BDA"/>
    <w:rsid w:val="008E0DAE"/>
    <w:rsid w:val="008E1C2F"/>
    <w:rsid w:val="008E23D1"/>
    <w:rsid w:val="008E23EA"/>
    <w:rsid w:val="008F29F2"/>
    <w:rsid w:val="008F3B70"/>
    <w:rsid w:val="008F4751"/>
    <w:rsid w:val="008F4B2D"/>
    <w:rsid w:val="009023B9"/>
    <w:rsid w:val="0090607D"/>
    <w:rsid w:val="00906FC7"/>
    <w:rsid w:val="00910F59"/>
    <w:rsid w:val="009120FF"/>
    <w:rsid w:val="00921860"/>
    <w:rsid w:val="00924609"/>
    <w:rsid w:val="0092795A"/>
    <w:rsid w:val="009325A5"/>
    <w:rsid w:val="00935E7B"/>
    <w:rsid w:val="00940C80"/>
    <w:rsid w:val="00940E80"/>
    <w:rsid w:val="00941877"/>
    <w:rsid w:val="0094306D"/>
    <w:rsid w:val="00943A98"/>
    <w:rsid w:val="009473EB"/>
    <w:rsid w:val="0095469F"/>
    <w:rsid w:val="00955428"/>
    <w:rsid w:val="00955715"/>
    <w:rsid w:val="00961108"/>
    <w:rsid w:val="00966DBA"/>
    <w:rsid w:val="0096787E"/>
    <w:rsid w:val="00970ED4"/>
    <w:rsid w:val="00974275"/>
    <w:rsid w:val="00975D13"/>
    <w:rsid w:val="0097765C"/>
    <w:rsid w:val="00977C19"/>
    <w:rsid w:val="0098060C"/>
    <w:rsid w:val="009830DA"/>
    <w:rsid w:val="00983504"/>
    <w:rsid w:val="0099088E"/>
    <w:rsid w:val="009920F2"/>
    <w:rsid w:val="00993900"/>
    <w:rsid w:val="00993A2D"/>
    <w:rsid w:val="00993DAC"/>
    <w:rsid w:val="00997463"/>
    <w:rsid w:val="009A0041"/>
    <w:rsid w:val="009A2158"/>
    <w:rsid w:val="009A643B"/>
    <w:rsid w:val="009B01EE"/>
    <w:rsid w:val="009B0ED9"/>
    <w:rsid w:val="009B35B1"/>
    <w:rsid w:val="009B6870"/>
    <w:rsid w:val="009C1B4E"/>
    <w:rsid w:val="009C1D3D"/>
    <w:rsid w:val="009C4F05"/>
    <w:rsid w:val="009C6165"/>
    <w:rsid w:val="009C6AEF"/>
    <w:rsid w:val="009D1706"/>
    <w:rsid w:val="009D2464"/>
    <w:rsid w:val="009D3BB8"/>
    <w:rsid w:val="009D43DB"/>
    <w:rsid w:val="009D4EAD"/>
    <w:rsid w:val="009D4F45"/>
    <w:rsid w:val="009D50CF"/>
    <w:rsid w:val="009D7CCA"/>
    <w:rsid w:val="009E2996"/>
    <w:rsid w:val="009E2D87"/>
    <w:rsid w:val="009E49FD"/>
    <w:rsid w:val="009E4D92"/>
    <w:rsid w:val="009E7235"/>
    <w:rsid w:val="009E75B5"/>
    <w:rsid w:val="009F1418"/>
    <w:rsid w:val="009F6895"/>
    <w:rsid w:val="00A04FF7"/>
    <w:rsid w:val="00A0726F"/>
    <w:rsid w:val="00A109A2"/>
    <w:rsid w:val="00A13983"/>
    <w:rsid w:val="00A177FE"/>
    <w:rsid w:val="00A22DD4"/>
    <w:rsid w:val="00A23FA5"/>
    <w:rsid w:val="00A248BE"/>
    <w:rsid w:val="00A25F14"/>
    <w:rsid w:val="00A2654C"/>
    <w:rsid w:val="00A2730D"/>
    <w:rsid w:val="00A30B80"/>
    <w:rsid w:val="00A33F6C"/>
    <w:rsid w:val="00A40DC0"/>
    <w:rsid w:val="00A421A1"/>
    <w:rsid w:val="00A4419E"/>
    <w:rsid w:val="00A44E6C"/>
    <w:rsid w:val="00A47214"/>
    <w:rsid w:val="00A54D66"/>
    <w:rsid w:val="00A57DF9"/>
    <w:rsid w:val="00A601EB"/>
    <w:rsid w:val="00A61F29"/>
    <w:rsid w:val="00A630F4"/>
    <w:rsid w:val="00A66CA9"/>
    <w:rsid w:val="00A6788A"/>
    <w:rsid w:val="00A7222F"/>
    <w:rsid w:val="00A722AB"/>
    <w:rsid w:val="00A75449"/>
    <w:rsid w:val="00A7760B"/>
    <w:rsid w:val="00A82342"/>
    <w:rsid w:val="00A83AAF"/>
    <w:rsid w:val="00A83D8B"/>
    <w:rsid w:val="00A85556"/>
    <w:rsid w:val="00A87204"/>
    <w:rsid w:val="00A87C6C"/>
    <w:rsid w:val="00A941DE"/>
    <w:rsid w:val="00A94822"/>
    <w:rsid w:val="00A94E7B"/>
    <w:rsid w:val="00A94E87"/>
    <w:rsid w:val="00A95D46"/>
    <w:rsid w:val="00A9610A"/>
    <w:rsid w:val="00AA2242"/>
    <w:rsid w:val="00AA396D"/>
    <w:rsid w:val="00AA497C"/>
    <w:rsid w:val="00AB0ACC"/>
    <w:rsid w:val="00AB130E"/>
    <w:rsid w:val="00AB447A"/>
    <w:rsid w:val="00AC344C"/>
    <w:rsid w:val="00AC3BD9"/>
    <w:rsid w:val="00AC50DF"/>
    <w:rsid w:val="00AD3446"/>
    <w:rsid w:val="00AD3C44"/>
    <w:rsid w:val="00AE000F"/>
    <w:rsid w:val="00AE4F1A"/>
    <w:rsid w:val="00AE50F0"/>
    <w:rsid w:val="00AF1FC0"/>
    <w:rsid w:val="00AF3D7C"/>
    <w:rsid w:val="00AF4D22"/>
    <w:rsid w:val="00AF4F54"/>
    <w:rsid w:val="00AF5377"/>
    <w:rsid w:val="00B01B73"/>
    <w:rsid w:val="00B03C27"/>
    <w:rsid w:val="00B10446"/>
    <w:rsid w:val="00B11D06"/>
    <w:rsid w:val="00B11FBE"/>
    <w:rsid w:val="00B137C6"/>
    <w:rsid w:val="00B15D5B"/>
    <w:rsid w:val="00B17104"/>
    <w:rsid w:val="00B2012E"/>
    <w:rsid w:val="00B220AC"/>
    <w:rsid w:val="00B243F6"/>
    <w:rsid w:val="00B250A0"/>
    <w:rsid w:val="00B258A8"/>
    <w:rsid w:val="00B25EE8"/>
    <w:rsid w:val="00B3007B"/>
    <w:rsid w:val="00B33411"/>
    <w:rsid w:val="00B3466D"/>
    <w:rsid w:val="00B352F4"/>
    <w:rsid w:val="00B36CED"/>
    <w:rsid w:val="00B42D87"/>
    <w:rsid w:val="00B46247"/>
    <w:rsid w:val="00B46ACC"/>
    <w:rsid w:val="00B46B5A"/>
    <w:rsid w:val="00B470FE"/>
    <w:rsid w:val="00B47438"/>
    <w:rsid w:val="00B50786"/>
    <w:rsid w:val="00B64AE4"/>
    <w:rsid w:val="00B668EC"/>
    <w:rsid w:val="00B67983"/>
    <w:rsid w:val="00B679DC"/>
    <w:rsid w:val="00B7290B"/>
    <w:rsid w:val="00B73335"/>
    <w:rsid w:val="00B74D63"/>
    <w:rsid w:val="00B75E8F"/>
    <w:rsid w:val="00B83152"/>
    <w:rsid w:val="00B83482"/>
    <w:rsid w:val="00B8442E"/>
    <w:rsid w:val="00B90E6D"/>
    <w:rsid w:val="00B94061"/>
    <w:rsid w:val="00B94C5A"/>
    <w:rsid w:val="00B97327"/>
    <w:rsid w:val="00B97C1A"/>
    <w:rsid w:val="00BA382C"/>
    <w:rsid w:val="00BB567C"/>
    <w:rsid w:val="00BB5949"/>
    <w:rsid w:val="00BB5C29"/>
    <w:rsid w:val="00BB6E60"/>
    <w:rsid w:val="00BC285D"/>
    <w:rsid w:val="00BC33B7"/>
    <w:rsid w:val="00BC34F9"/>
    <w:rsid w:val="00BC56F1"/>
    <w:rsid w:val="00BC76E6"/>
    <w:rsid w:val="00BD0BF5"/>
    <w:rsid w:val="00BD3CB5"/>
    <w:rsid w:val="00BD4D12"/>
    <w:rsid w:val="00BD5257"/>
    <w:rsid w:val="00BD7124"/>
    <w:rsid w:val="00BE0937"/>
    <w:rsid w:val="00BE1CCE"/>
    <w:rsid w:val="00BE1ED1"/>
    <w:rsid w:val="00BE2B77"/>
    <w:rsid w:val="00BE51A0"/>
    <w:rsid w:val="00BE6A69"/>
    <w:rsid w:val="00BE74ED"/>
    <w:rsid w:val="00BF00C2"/>
    <w:rsid w:val="00BF2BAF"/>
    <w:rsid w:val="00BF2C74"/>
    <w:rsid w:val="00BF336D"/>
    <w:rsid w:val="00BF3ADB"/>
    <w:rsid w:val="00BF5C3A"/>
    <w:rsid w:val="00BF7594"/>
    <w:rsid w:val="00C0023B"/>
    <w:rsid w:val="00C01FB4"/>
    <w:rsid w:val="00C0365E"/>
    <w:rsid w:val="00C05336"/>
    <w:rsid w:val="00C058F2"/>
    <w:rsid w:val="00C06FC0"/>
    <w:rsid w:val="00C12BFB"/>
    <w:rsid w:val="00C12C5D"/>
    <w:rsid w:val="00C15123"/>
    <w:rsid w:val="00C2134E"/>
    <w:rsid w:val="00C21B0C"/>
    <w:rsid w:val="00C26107"/>
    <w:rsid w:val="00C27453"/>
    <w:rsid w:val="00C31DFE"/>
    <w:rsid w:val="00C32784"/>
    <w:rsid w:val="00C33DEC"/>
    <w:rsid w:val="00C34150"/>
    <w:rsid w:val="00C35D20"/>
    <w:rsid w:val="00C36091"/>
    <w:rsid w:val="00C4519F"/>
    <w:rsid w:val="00C460CB"/>
    <w:rsid w:val="00C53C30"/>
    <w:rsid w:val="00C61D80"/>
    <w:rsid w:val="00C628F3"/>
    <w:rsid w:val="00C62BBA"/>
    <w:rsid w:val="00C6317E"/>
    <w:rsid w:val="00C652C5"/>
    <w:rsid w:val="00C65C4B"/>
    <w:rsid w:val="00C65F1F"/>
    <w:rsid w:val="00C672D8"/>
    <w:rsid w:val="00C673E5"/>
    <w:rsid w:val="00C674B3"/>
    <w:rsid w:val="00C7081E"/>
    <w:rsid w:val="00C757C0"/>
    <w:rsid w:val="00C76B67"/>
    <w:rsid w:val="00C77740"/>
    <w:rsid w:val="00C902F2"/>
    <w:rsid w:val="00C90CB0"/>
    <w:rsid w:val="00C9275B"/>
    <w:rsid w:val="00C95ABD"/>
    <w:rsid w:val="00C97815"/>
    <w:rsid w:val="00CA02BA"/>
    <w:rsid w:val="00CA1681"/>
    <w:rsid w:val="00CA2360"/>
    <w:rsid w:val="00CA45AD"/>
    <w:rsid w:val="00CB1EAA"/>
    <w:rsid w:val="00CC076B"/>
    <w:rsid w:val="00CC160D"/>
    <w:rsid w:val="00CC1D51"/>
    <w:rsid w:val="00CC22E1"/>
    <w:rsid w:val="00CC37E7"/>
    <w:rsid w:val="00CC3C9D"/>
    <w:rsid w:val="00CC3F7C"/>
    <w:rsid w:val="00CC4988"/>
    <w:rsid w:val="00CC580C"/>
    <w:rsid w:val="00CD00D1"/>
    <w:rsid w:val="00CD347B"/>
    <w:rsid w:val="00CD4F15"/>
    <w:rsid w:val="00CD68B0"/>
    <w:rsid w:val="00CE2DF3"/>
    <w:rsid w:val="00CE5E66"/>
    <w:rsid w:val="00CE6737"/>
    <w:rsid w:val="00CE799C"/>
    <w:rsid w:val="00D00A8D"/>
    <w:rsid w:val="00D037A4"/>
    <w:rsid w:val="00D04DA5"/>
    <w:rsid w:val="00D07101"/>
    <w:rsid w:val="00D10A8B"/>
    <w:rsid w:val="00D1148D"/>
    <w:rsid w:val="00D12882"/>
    <w:rsid w:val="00D17295"/>
    <w:rsid w:val="00D20CC1"/>
    <w:rsid w:val="00D211A7"/>
    <w:rsid w:val="00D2207E"/>
    <w:rsid w:val="00D26241"/>
    <w:rsid w:val="00D33305"/>
    <w:rsid w:val="00D35181"/>
    <w:rsid w:val="00D37829"/>
    <w:rsid w:val="00D4283C"/>
    <w:rsid w:val="00D473D0"/>
    <w:rsid w:val="00D51AAC"/>
    <w:rsid w:val="00D534D1"/>
    <w:rsid w:val="00D54CFB"/>
    <w:rsid w:val="00D54D3E"/>
    <w:rsid w:val="00D60277"/>
    <w:rsid w:val="00D65280"/>
    <w:rsid w:val="00D6598F"/>
    <w:rsid w:val="00D67819"/>
    <w:rsid w:val="00D70398"/>
    <w:rsid w:val="00D704F0"/>
    <w:rsid w:val="00D71E08"/>
    <w:rsid w:val="00D73052"/>
    <w:rsid w:val="00D73B9B"/>
    <w:rsid w:val="00D74202"/>
    <w:rsid w:val="00D74B7B"/>
    <w:rsid w:val="00D75589"/>
    <w:rsid w:val="00D86591"/>
    <w:rsid w:val="00D93626"/>
    <w:rsid w:val="00DA0D92"/>
    <w:rsid w:val="00DA57EA"/>
    <w:rsid w:val="00DA6977"/>
    <w:rsid w:val="00DB2E1C"/>
    <w:rsid w:val="00DB4310"/>
    <w:rsid w:val="00DB579B"/>
    <w:rsid w:val="00DB5FA9"/>
    <w:rsid w:val="00DC0620"/>
    <w:rsid w:val="00DC234E"/>
    <w:rsid w:val="00DC26C6"/>
    <w:rsid w:val="00DC695A"/>
    <w:rsid w:val="00DD3246"/>
    <w:rsid w:val="00DD5E33"/>
    <w:rsid w:val="00DD64D9"/>
    <w:rsid w:val="00DE3EB7"/>
    <w:rsid w:val="00DE57CE"/>
    <w:rsid w:val="00DE69E1"/>
    <w:rsid w:val="00DF5290"/>
    <w:rsid w:val="00DF5919"/>
    <w:rsid w:val="00DF6D6E"/>
    <w:rsid w:val="00DF7700"/>
    <w:rsid w:val="00E01C59"/>
    <w:rsid w:val="00E11696"/>
    <w:rsid w:val="00E12031"/>
    <w:rsid w:val="00E157CB"/>
    <w:rsid w:val="00E1605B"/>
    <w:rsid w:val="00E166DA"/>
    <w:rsid w:val="00E17CE1"/>
    <w:rsid w:val="00E21EE5"/>
    <w:rsid w:val="00E22A5E"/>
    <w:rsid w:val="00E27090"/>
    <w:rsid w:val="00E3056F"/>
    <w:rsid w:val="00E31D24"/>
    <w:rsid w:val="00E32673"/>
    <w:rsid w:val="00E35204"/>
    <w:rsid w:val="00E3547B"/>
    <w:rsid w:val="00E44E2B"/>
    <w:rsid w:val="00E512F0"/>
    <w:rsid w:val="00E5353B"/>
    <w:rsid w:val="00E57365"/>
    <w:rsid w:val="00E57DA1"/>
    <w:rsid w:val="00E6171D"/>
    <w:rsid w:val="00E62BE0"/>
    <w:rsid w:val="00E63C69"/>
    <w:rsid w:val="00E6751C"/>
    <w:rsid w:val="00E769DD"/>
    <w:rsid w:val="00E76D38"/>
    <w:rsid w:val="00E802D3"/>
    <w:rsid w:val="00E80A9F"/>
    <w:rsid w:val="00E80F33"/>
    <w:rsid w:val="00E8359E"/>
    <w:rsid w:val="00E85663"/>
    <w:rsid w:val="00E90DBA"/>
    <w:rsid w:val="00E93BC0"/>
    <w:rsid w:val="00E96CB2"/>
    <w:rsid w:val="00EB1DF1"/>
    <w:rsid w:val="00EB3346"/>
    <w:rsid w:val="00EB435E"/>
    <w:rsid w:val="00EB4BCD"/>
    <w:rsid w:val="00EB65E4"/>
    <w:rsid w:val="00EC39DB"/>
    <w:rsid w:val="00EC74B2"/>
    <w:rsid w:val="00ED2DF9"/>
    <w:rsid w:val="00ED568C"/>
    <w:rsid w:val="00ED6012"/>
    <w:rsid w:val="00ED6418"/>
    <w:rsid w:val="00EE0897"/>
    <w:rsid w:val="00EE10F8"/>
    <w:rsid w:val="00EE2263"/>
    <w:rsid w:val="00EE608A"/>
    <w:rsid w:val="00EE6970"/>
    <w:rsid w:val="00EF06E2"/>
    <w:rsid w:val="00EF1276"/>
    <w:rsid w:val="00F00373"/>
    <w:rsid w:val="00F05DC8"/>
    <w:rsid w:val="00F06E42"/>
    <w:rsid w:val="00F1184B"/>
    <w:rsid w:val="00F14418"/>
    <w:rsid w:val="00F14C07"/>
    <w:rsid w:val="00F172DA"/>
    <w:rsid w:val="00F20B3D"/>
    <w:rsid w:val="00F24085"/>
    <w:rsid w:val="00F27BDA"/>
    <w:rsid w:val="00F323B7"/>
    <w:rsid w:val="00F32B1A"/>
    <w:rsid w:val="00F3696A"/>
    <w:rsid w:val="00F37263"/>
    <w:rsid w:val="00F378C6"/>
    <w:rsid w:val="00F40887"/>
    <w:rsid w:val="00F43E45"/>
    <w:rsid w:val="00F44D5E"/>
    <w:rsid w:val="00F5102A"/>
    <w:rsid w:val="00F52805"/>
    <w:rsid w:val="00F5665C"/>
    <w:rsid w:val="00F57026"/>
    <w:rsid w:val="00F600CE"/>
    <w:rsid w:val="00F60A0B"/>
    <w:rsid w:val="00F60C09"/>
    <w:rsid w:val="00F61980"/>
    <w:rsid w:val="00F675F4"/>
    <w:rsid w:val="00F710BE"/>
    <w:rsid w:val="00F71C7F"/>
    <w:rsid w:val="00F73183"/>
    <w:rsid w:val="00F76137"/>
    <w:rsid w:val="00F7709A"/>
    <w:rsid w:val="00F81084"/>
    <w:rsid w:val="00F81CDA"/>
    <w:rsid w:val="00F85C61"/>
    <w:rsid w:val="00F86552"/>
    <w:rsid w:val="00F87A48"/>
    <w:rsid w:val="00F916F0"/>
    <w:rsid w:val="00F948C9"/>
    <w:rsid w:val="00FA1A26"/>
    <w:rsid w:val="00FA26D1"/>
    <w:rsid w:val="00FA60AE"/>
    <w:rsid w:val="00FB4FE9"/>
    <w:rsid w:val="00FB5007"/>
    <w:rsid w:val="00FB6835"/>
    <w:rsid w:val="00FC33CD"/>
    <w:rsid w:val="00FC6099"/>
    <w:rsid w:val="00FC73C6"/>
    <w:rsid w:val="00FC7AA7"/>
    <w:rsid w:val="00FD3F14"/>
    <w:rsid w:val="00FD49B1"/>
    <w:rsid w:val="00FD4CAD"/>
    <w:rsid w:val="00FD4D5D"/>
    <w:rsid w:val="00FD5348"/>
    <w:rsid w:val="00FD542C"/>
    <w:rsid w:val="00FE10BE"/>
    <w:rsid w:val="00FE175F"/>
    <w:rsid w:val="00FE2995"/>
    <w:rsid w:val="00FE3310"/>
    <w:rsid w:val="00FE4B91"/>
    <w:rsid w:val="00FE5DD7"/>
    <w:rsid w:val="00FF15A5"/>
    <w:rsid w:val="00FF37DB"/>
    <w:rsid w:val="00FF413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1F5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8BE"/>
    <w:rPr>
      <w:rFonts w:ascii=".VnTime" w:hAnsi=".VnTime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641F"/>
    <w:pPr>
      <w:keepNext/>
      <w:jc w:val="center"/>
      <w:outlineLvl w:val="0"/>
    </w:pPr>
    <w:rPr>
      <w:i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E641F"/>
    <w:pPr>
      <w:keepNext/>
      <w:ind w:firstLine="678"/>
      <w:jc w:val="center"/>
      <w:outlineLvl w:val="1"/>
    </w:pPr>
    <w:rPr>
      <w:rFonts w:ascii=".VnTimeH" w:hAnsi=".VnTimeH"/>
      <w:b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641F"/>
    <w:pPr>
      <w:keepNext/>
      <w:jc w:val="center"/>
      <w:outlineLvl w:val="2"/>
    </w:pPr>
    <w:rPr>
      <w:rFonts w:ascii=".VnTimeH" w:hAnsi=".VnTimeH"/>
      <w:b/>
      <w:spacing w:val="2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248BE"/>
    <w:rPr>
      <w:color w:val="0000FF"/>
      <w:u w:val="single"/>
    </w:rPr>
  </w:style>
  <w:style w:type="paragraph" w:styleId="NormalWeb">
    <w:name w:val="Normal (Web)"/>
    <w:basedOn w:val="Normal"/>
    <w:unhideWhenUsed/>
    <w:rsid w:val="00A248B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aliases w:val="Picture,1LU2,List Paragraph1,Thang2,bullet,Bullet 1,bullet 2,Paragraph,Norm,abc,Đoạn của Danh sách,List Paragraph11,Đoạn c𞹺Danh sách,List Paragraph111,Đoạn c���?nh sách,Nga 3,List Paragraph2,List Paragraph21,List Paragraph1111"/>
    <w:basedOn w:val="Normal"/>
    <w:link w:val="ListParagraphChar"/>
    <w:uiPriority w:val="34"/>
    <w:qFormat/>
    <w:rsid w:val="00A24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semiHidden/>
    <w:rsid w:val="009C6AE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15AF0"/>
    <w:pPr>
      <w:ind w:firstLine="720"/>
    </w:pPr>
    <w:rPr>
      <w:sz w:val="28"/>
      <w:szCs w:val="24"/>
      <w:lang w:val="en-US"/>
    </w:rPr>
  </w:style>
  <w:style w:type="paragraph" w:styleId="BodyTextIndent2">
    <w:name w:val="Body Text Indent 2"/>
    <w:basedOn w:val="Normal"/>
    <w:rsid w:val="00650AA6"/>
    <w:pPr>
      <w:spacing w:after="120" w:line="480" w:lineRule="auto"/>
      <w:ind w:left="360"/>
    </w:pPr>
  </w:style>
  <w:style w:type="character" w:customStyle="1" w:styleId="Heading1Char">
    <w:name w:val="Heading 1 Char"/>
    <w:basedOn w:val="DefaultParagraphFont"/>
    <w:link w:val="Heading1"/>
    <w:rsid w:val="001E641F"/>
    <w:rPr>
      <w:rFonts w:ascii=".VnTime" w:hAnsi=".VnTime"/>
      <w:i/>
      <w:sz w:val="28"/>
    </w:rPr>
  </w:style>
  <w:style w:type="character" w:customStyle="1" w:styleId="Heading2Char">
    <w:name w:val="Heading 2 Char"/>
    <w:basedOn w:val="DefaultParagraphFont"/>
    <w:link w:val="Heading2"/>
    <w:rsid w:val="001E641F"/>
    <w:rPr>
      <w:rFonts w:ascii=".VnTimeH" w:hAnsi=".VnTimeH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E641F"/>
    <w:rPr>
      <w:rFonts w:ascii=".VnTimeH" w:hAnsi=".VnTimeH"/>
      <w:b/>
      <w:spacing w:val="20"/>
      <w:sz w:val="28"/>
      <w:szCs w:val="24"/>
    </w:rPr>
  </w:style>
  <w:style w:type="paragraph" w:styleId="BodyText">
    <w:name w:val="Body Text"/>
    <w:basedOn w:val="Normal"/>
    <w:link w:val="BodyTextChar"/>
    <w:rsid w:val="004100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001F"/>
    <w:rPr>
      <w:rFonts w:ascii=".VnTime" w:hAnsi=".VnTime"/>
      <w:sz w:val="24"/>
      <w:lang w:val="en-GB"/>
    </w:rPr>
  </w:style>
  <w:style w:type="character" w:customStyle="1" w:styleId="ListParagraphChar">
    <w:name w:val="List Paragraph Char"/>
    <w:aliases w:val="Picture Char,1LU2 Char,List Paragraph1 Char,Thang2 Char,bullet Char,Bullet 1 Char,bullet 2 Char,Paragraph Char,Norm Char,abc Char,Đoạn của Danh sách Char,List Paragraph11 Char,Đoạn c𞹺Danh sách Char,List Paragraph111 Char,Nga 3 Char"/>
    <w:link w:val="ListParagraph"/>
    <w:uiPriority w:val="34"/>
    <w:locked/>
    <w:rsid w:val="007F2F3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470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706D"/>
    <w:rPr>
      <w:rFonts w:ascii=".VnTime" w:hAnsi=".VnTime"/>
      <w:sz w:val="24"/>
      <w:lang w:val="en-GB"/>
    </w:rPr>
  </w:style>
  <w:style w:type="paragraph" w:styleId="Footer">
    <w:name w:val="footer"/>
    <w:basedOn w:val="Normal"/>
    <w:link w:val="FooterChar"/>
    <w:rsid w:val="00847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706D"/>
    <w:rPr>
      <w:rFonts w:ascii=".VnTime" w:hAnsi=".VnTime"/>
      <w:sz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8BE"/>
    <w:rPr>
      <w:rFonts w:ascii=".VnTime" w:hAnsi=".VnTime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641F"/>
    <w:pPr>
      <w:keepNext/>
      <w:jc w:val="center"/>
      <w:outlineLvl w:val="0"/>
    </w:pPr>
    <w:rPr>
      <w:i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E641F"/>
    <w:pPr>
      <w:keepNext/>
      <w:ind w:firstLine="678"/>
      <w:jc w:val="center"/>
      <w:outlineLvl w:val="1"/>
    </w:pPr>
    <w:rPr>
      <w:rFonts w:ascii=".VnTimeH" w:hAnsi=".VnTimeH"/>
      <w:b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641F"/>
    <w:pPr>
      <w:keepNext/>
      <w:jc w:val="center"/>
      <w:outlineLvl w:val="2"/>
    </w:pPr>
    <w:rPr>
      <w:rFonts w:ascii=".VnTimeH" w:hAnsi=".VnTimeH"/>
      <w:b/>
      <w:spacing w:val="2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248BE"/>
    <w:rPr>
      <w:color w:val="0000FF"/>
      <w:u w:val="single"/>
    </w:rPr>
  </w:style>
  <w:style w:type="paragraph" w:styleId="NormalWeb">
    <w:name w:val="Normal (Web)"/>
    <w:basedOn w:val="Normal"/>
    <w:unhideWhenUsed/>
    <w:rsid w:val="00A248B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aliases w:val="Picture,1LU2,List Paragraph1,Thang2,bullet,Bullet 1,bullet 2,Paragraph,Norm,abc,Đoạn của Danh sách,List Paragraph11,Đoạn c𞹺Danh sách,List Paragraph111,Đoạn c���?nh sách,Nga 3,List Paragraph2,List Paragraph21,List Paragraph1111"/>
    <w:basedOn w:val="Normal"/>
    <w:link w:val="ListParagraphChar"/>
    <w:uiPriority w:val="34"/>
    <w:qFormat/>
    <w:rsid w:val="00A24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semiHidden/>
    <w:rsid w:val="009C6AE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15AF0"/>
    <w:pPr>
      <w:ind w:firstLine="720"/>
    </w:pPr>
    <w:rPr>
      <w:sz w:val="28"/>
      <w:szCs w:val="24"/>
      <w:lang w:val="en-US"/>
    </w:rPr>
  </w:style>
  <w:style w:type="paragraph" w:styleId="BodyTextIndent2">
    <w:name w:val="Body Text Indent 2"/>
    <w:basedOn w:val="Normal"/>
    <w:rsid w:val="00650AA6"/>
    <w:pPr>
      <w:spacing w:after="120" w:line="480" w:lineRule="auto"/>
      <w:ind w:left="360"/>
    </w:pPr>
  </w:style>
  <w:style w:type="character" w:customStyle="1" w:styleId="Heading1Char">
    <w:name w:val="Heading 1 Char"/>
    <w:basedOn w:val="DefaultParagraphFont"/>
    <w:link w:val="Heading1"/>
    <w:rsid w:val="001E641F"/>
    <w:rPr>
      <w:rFonts w:ascii=".VnTime" w:hAnsi=".VnTime"/>
      <w:i/>
      <w:sz w:val="28"/>
    </w:rPr>
  </w:style>
  <w:style w:type="character" w:customStyle="1" w:styleId="Heading2Char">
    <w:name w:val="Heading 2 Char"/>
    <w:basedOn w:val="DefaultParagraphFont"/>
    <w:link w:val="Heading2"/>
    <w:rsid w:val="001E641F"/>
    <w:rPr>
      <w:rFonts w:ascii=".VnTimeH" w:hAnsi=".VnTimeH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E641F"/>
    <w:rPr>
      <w:rFonts w:ascii=".VnTimeH" w:hAnsi=".VnTimeH"/>
      <w:b/>
      <w:spacing w:val="20"/>
      <w:sz w:val="28"/>
      <w:szCs w:val="24"/>
    </w:rPr>
  </w:style>
  <w:style w:type="paragraph" w:styleId="BodyText">
    <w:name w:val="Body Text"/>
    <w:basedOn w:val="Normal"/>
    <w:link w:val="BodyTextChar"/>
    <w:rsid w:val="004100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001F"/>
    <w:rPr>
      <w:rFonts w:ascii=".VnTime" w:hAnsi=".VnTime"/>
      <w:sz w:val="24"/>
      <w:lang w:val="en-GB"/>
    </w:rPr>
  </w:style>
  <w:style w:type="character" w:customStyle="1" w:styleId="ListParagraphChar">
    <w:name w:val="List Paragraph Char"/>
    <w:aliases w:val="Picture Char,1LU2 Char,List Paragraph1 Char,Thang2 Char,bullet Char,Bullet 1 Char,bullet 2 Char,Paragraph Char,Norm Char,abc Char,Đoạn của Danh sách Char,List Paragraph11 Char,Đoạn c𞹺Danh sách Char,List Paragraph111 Char,Nga 3 Char"/>
    <w:link w:val="ListParagraph"/>
    <w:uiPriority w:val="34"/>
    <w:locked/>
    <w:rsid w:val="007F2F3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470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706D"/>
    <w:rPr>
      <w:rFonts w:ascii=".VnTime" w:hAnsi=".VnTime"/>
      <w:sz w:val="24"/>
      <w:lang w:val="en-GB"/>
    </w:rPr>
  </w:style>
  <w:style w:type="paragraph" w:styleId="Footer">
    <w:name w:val="footer"/>
    <w:basedOn w:val="Normal"/>
    <w:link w:val="FooterChar"/>
    <w:rsid w:val="00847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706D"/>
    <w:rPr>
      <w:rFonts w:ascii=".VnTime" w:hAnsi=".VnTime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</Words>
  <Characters>1786</Characters>
  <Application>Microsoft Macintosh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TËp ®oµn  C«ng nghiÖp</vt:lpstr>
    </vt:vector>
  </TitlesOfParts>
  <Company>Ha Tu Coal Company</Company>
  <LinksUpToDate>false</LinksUpToDate>
  <CharactersWithSpaces>2095</CharactersWithSpaces>
  <SharedDoc>false</SharedDoc>
  <HLinks>
    <vt:vector size="18" baseType="variant">
      <vt:variant>
        <vt:i4>7667761</vt:i4>
      </vt:variant>
      <vt:variant>
        <vt:i4>6</vt:i4>
      </vt:variant>
      <vt:variant>
        <vt:i4>0</vt:i4>
      </vt:variant>
      <vt:variant>
        <vt:i4>5</vt:i4>
      </vt:variant>
      <vt:variant>
        <vt:lpwstr>http://www.hatucoal.vn/</vt:lpwstr>
      </vt:variant>
      <vt:variant>
        <vt:lpwstr/>
      </vt:variant>
      <vt:variant>
        <vt:i4>6684737</vt:i4>
      </vt:variant>
      <vt:variant>
        <vt:i4>3</vt:i4>
      </vt:variant>
      <vt:variant>
        <vt:i4>0</vt:i4>
      </vt:variant>
      <vt:variant>
        <vt:i4>5</vt:i4>
      </vt:variant>
      <vt:variant>
        <vt:lpwstr>mailto:phungvantuyen@gmail.com</vt:lpwstr>
      </vt:variant>
      <vt:variant>
        <vt:lpwstr/>
      </vt:variant>
      <vt:variant>
        <vt:i4>4849768</vt:i4>
      </vt:variant>
      <vt:variant>
        <vt:i4>0</vt:i4>
      </vt:variant>
      <vt:variant>
        <vt:i4>0</vt:i4>
      </vt:variant>
      <vt:variant>
        <vt:i4>5</vt:i4>
      </vt:variant>
      <vt:variant>
        <vt:lpwstr>mailto:thanhatu@hatucoal.vn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TËp ®oµn  C«ng nghiÖp</dc:title>
  <dc:creator>Phung Van Tuyen</dc:creator>
  <cp:lastModifiedBy>Phung Van Tuyen</cp:lastModifiedBy>
  <cp:revision>6</cp:revision>
  <cp:lastPrinted>2018-03-16T07:37:00Z</cp:lastPrinted>
  <dcterms:created xsi:type="dcterms:W3CDTF">2019-03-01T03:27:00Z</dcterms:created>
  <dcterms:modified xsi:type="dcterms:W3CDTF">2019-03-05T03:39:00Z</dcterms:modified>
</cp:coreProperties>
</file>